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F7B6" w14:textId="77777777" w:rsidR="00FC6555" w:rsidRPr="003B50A7" w:rsidRDefault="00FC6555" w:rsidP="003B5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923" w:type="dxa"/>
        <w:tblInd w:w="426" w:type="dxa"/>
        <w:tblLook w:val="01E0" w:firstRow="1" w:lastRow="1" w:firstColumn="1" w:lastColumn="1" w:noHBand="0" w:noVBand="0"/>
      </w:tblPr>
      <w:tblGrid>
        <w:gridCol w:w="3828"/>
        <w:gridCol w:w="6095"/>
      </w:tblGrid>
      <w:tr w:rsidR="003B50A7" w:rsidRPr="003B50A7" w14:paraId="21E3AFC1" w14:textId="77777777" w:rsidTr="00AE54A2">
        <w:trPr>
          <w:trHeight w:val="637"/>
        </w:trPr>
        <w:tc>
          <w:tcPr>
            <w:tcW w:w="3828" w:type="dxa"/>
          </w:tcPr>
          <w:p w14:paraId="3949E812" w14:textId="77777777" w:rsidR="003B50A7" w:rsidRPr="003B50A7" w:rsidRDefault="003B50A7" w:rsidP="003B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A7">
              <w:rPr>
                <w:rFonts w:ascii="Times New Roman" w:hAnsi="Times New Roman" w:cs="Times New Roman"/>
                <w:sz w:val="28"/>
                <w:szCs w:val="28"/>
              </w:rPr>
              <w:t>UBND HUYỆN KIM ĐỘNG</w:t>
            </w:r>
          </w:p>
          <w:p w14:paraId="6358BF9F" w14:textId="77777777" w:rsidR="003B50A7" w:rsidRPr="003B50A7" w:rsidRDefault="003B50A7" w:rsidP="003B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A4998" wp14:editId="6F4614D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191135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59E8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5.05pt" to="15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"/>
                  </w:pict>
                </mc:Fallback>
              </mc:AlternateContent>
            </w:r>
            <w:r w:rsidRPr="003B50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TRƯỜNG MN HÙNG AN</w:t>
            </w:r>
          </w:p>
        </w:tc>
        <w:tc>
          <w:tcPr>
            <w:tcW w:w="6095" w:type="dxa"/>
          </w:tcPr>
          <w:p w14:paraId="5EBC22BB" w14:textId="77777777" w:rsidR="003B50A7" w:rsidRPr="003B50A7" w:rsidRDefault="003B50A7" w:rsidP="003B50A7">
            <w:pPr>
              <w:tabs>
                <w:tab w:val="left" w:pos="4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CỘNG HÒA XÃ HỘI CHỦ NGHĨA VIỆT NAM</w:t>
            </w:r>
          </w:p>
          <w:p w14:paraId="728D5651" w14:textId="77777777" w:rsidR="003B50A7" w:rsidRPr="003B50A7" w:rsidRDefault="003B50A7" w:rsidP="003B50A7">
            <w:pPr>
              <w:tabs>
                <w:tab w:val="left" w:pos="4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99BCDD" wp14:editId="1AEF5EC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198120</wp:posOffset>
                      </wp:positionV>
                      <wp:extent cx="1524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0BA3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15.6pt" to="193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"/>
                  </w:pict>
                </mc:Fallback>
              </mc:AlternateContent>
            </w:r>
            <w:r w:rsidRPr="003B50A7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33356154" w14:textId="77777777" w:rsidR="003B50A7" w:rsidRPr="003B50A7" w:rsidRDefault="003B50A7" w:rsidP="003B50A7">
            <w:pPr>
              <w:tabs>
                <w:tab w:val="left" w:pos="46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50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</w:tc>
      </w:tr>
    </w:tbl>
    <w:p w14:paraId="483B96FD" w14:textId="4E025EFB" w:rsidR="00FC6555" w:rsidRPr="003B50A7" w:rsidRDefault="00FC6555" w:rsidP="003B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>BẢN CAM KẾT</w:t>
      </w:r>
    </w:p>
    <w:p w14:paraId="311C365C" w14:textId="39C205D9" w:rsidR="00FC6555" w:rsidRPr="003B50A7" w:rsidRDefault="00FC6555" w:rsidP="003B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(V/v thực hiện </w:t>
      </w:r>
      <w:proofErr w:type="gramStart"/>
      <w:r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toàn giao thông năm học</w:t>
      </w:r>
      <w:r w:rsidR="002905C6"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</w:t>
      </w:r>
      <w:r w:rsidRPr="003B50A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9EBD85D" w14:textId="77777777" w:rsidR="002B3C95" w:rsidRDefault="002B3C95" w:rsidP="00C47A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479560D" w14:textId="5B0E8696" w:rsidR="00790F7F" w:rsidRDefault="002905C6" w:rsidP="00C4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sz w:val="28"/>
          <w:szCs w:val="28"/>
        </w:rPr>
        <w:t xml:space="preserve">Họ và </w:t>
      </w:r>
      <w:r w:rsidR="007F6DB9">
        <w:rPr>
          <w:rFonts w:ascii="Times New Roman" w:eastAsia="Times New Roman" w:hAnsi="Times New Roman" w:cs="Times New Roman"/>
          <w:sz w:val="28"/>
          <w:szCs w:val="28"/>
        </w:rPr>
        <w:t xml:space="preserve">tên </w:t>
      </w:r>
      <w:r w:rsidR="00790F7F">
        <w:rPr>
          <w:rFonts w:ascii="Times New Roman" w:eastAsia="Times New Roman" w:hAnsi="Times New Roman" w:cs="Times New Roman"/>
          <w:sz w:val="28"/>
          <w:szCs w:val="28"/>
        </w:rPr>
        <w:t>giáo viên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90F7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7F6DB9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 w:rsidR="007F6DB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2BA112C5" w14:textId="45E21C32" w:rsidR="00790F7F" w:rsidRDefault="00790F7F" w:rsidP="00C4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Chức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vụ:…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7F6DB9">
        <w:rPr>
          <w:rFonts w:ascii="Times New Roman" w:eastAsia="Times New Roman" w:hAnsi="Times New Roman" w:cs="Times New Roman"/>
          <w:sz w:val="28"/>
          <w:szCs w:val="28"/>
        </w:rPr>
        <w:t>…………………………..</w:t>
      </w:r>
    </w:p>
    <w:p w14:paraId="01021A4F" w14:textId="12D956E1" w:rsidR="002905C6" w:rsidRPr="003B50A7" w:rsidRDefault="00790F7F" w:rsidP="00C4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>Trường Mầm non Hùng An</w:t>
      </w:r>
    </w:p>
    <w:p w14:paraId="12B9065F" w14:textId="4080B8FD" w:rsidR="002905C6" w:rsidRPr="003B50A7" w:rsidRDefault="00FC6555" w:rsidP="00AE54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sz w:val="28"/>
          <w:szCs w:val="28"/>
        </w:rPr>
        <w:t>Thực hiện kế hoạch số: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 xml:space="preserve"> 499/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 xml:space="preserve">PGD&amp;ĐT 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>Kim Động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>/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>/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905C6" w:rsidRPr="003B50A7">
        <w:rPr>
          <w:rStyle w:val="fontstyle01"/>
          <w:rFonts w:ascii="Times New Roman" w:hAnsi="Times New Roman" w:cs="Times New Roman"/>
        </w:rPr>
        <w:t>về việc tăng cường tuyên truyền đảm bảo trật tự ATGT trong tháng cao điểm ATGT</w:t>
      </w:r>
      <w:r w:rsidR="00970546">
        <w:rPr>
          <w:rStyle w:val="fontstyle01"/>
          <w:rFonts w:ascii="Times New Roman" w:hAnsi="Times New Roman" w:cs="Times New Roman"/>
        </w:rPr>
        <w:t xml:space="preserve"> nhằm đảm bảo an toàn </w:t>
      </w:r>
      <w:r w:rsidR="002905C6" w:rsidRPr="003B50A7">
        <w:rPr>
          <w:rStyle w:val="fontstyle01"/>
          <w:rFonts w:ascii="Times New Roman" w:hAnsi="Times New Roman" w:cs="Times New Roman"/>
        </w:rPr>
        <w:t xml:space="preserve">cho </w:t>
      </w:r>
      <w:r w:rsidR="00970546">
        <w:rPr>
          <w:rStyle w:val="fontstyle01"/>
          <w:rFonts w:ascii="Times New Roman" w:hAnsi="Times New Roman" w:cs="Times New Roman"/>
        </w:rPr>
        <w:t>trẻ</w:t>
      </w:r>
      <w:r w:rsidR="002905C6" w:rsidRPr="003B50A7">
        <w:rPr>
          <w:rStyle w:val="fontstyle01"/>
          <w:rFonts w:ascii="Times New Roman" w:hAnsi="Times New Roman" w:cs="Times New Roman"/>
        </w:rPr>
        <w:t xml:space="preserve"> </w:t>
      </w:r>
      <w:r w:rsidR="00970546">
        <w:rPr>
          <w:rStyle w:val="fontstyle01"/>
          <w:rFonts w:ascii="Times New Roman" w:hAnsi="Times New Roman" w:cs="Times New Roman"/>
        </w:rPr>
        <w:t xml:space="preserve">khi </w:t>
      </w:r>
      <w:r w:rsidR="002905C6" w:rsidRPr="003B50A7">
        <w:rPr>
          <w:rStyle w:val="fontstyle01"/>
          <w:rFonts w:ascii="Times New Roman" w:hAnsi="Times New Roman" w:cs="Times New Roman"/>
        </w:rPr>
        <w:t>đến trường</w:t>
      </w:r>
      <w:r w:rsidR="003D35EA">
        <w:rPr>
          <w:rStyle w:val="fontstyle01"/>
          <w:rFonts w:ascii="Times New Roman" w:hAnsi="Times New Roman" w:cs="Times New Roman"/>
        </w:rPr>
        <w:t xml:space="preserve">. </w:t>
      </w:r>
    </w:p>
    <w:p w14:paraId="1B08E588" w14:textId="3F527F61" w:rsidR="00FC6555" w:rsidRPr="003B50A7" w:rsidRDefault="00FC6555" w:rsidP="00C4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sz w:val="28"/>
          <w:szCs w:val="28"/>
        </w:rPr>
        <w:t>Trường</w:t>
      </w:r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 xml:space="preserve"> mầm non Hùng </w:t>
      </w:r>
      <w:proofErr w:type="gramStart"/>
      <w:r w:rsidR="002905C6" w:rsidRPr="003B50A7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="003B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 xml:space="preserve">tổ chức cho </w:t>
      </w:r>
      <w:r w:rsidR="004315D5">
        <w:rPr>
          <w:rFonts w:ascii="Times New Roman" w:eastAsia="Times New Roman" w:hAnsi="Times New Roman" w:cs="Times New Roman"/>
          <w:sz w:val="28"/>
          <w:szCs w:val="28"/>
        </w:rPr>
        <w:t xml:space="preserve">cán bộ, </w:t>
      </w:r>
      <w:r w:rsidR="003D35EA">
        <w:rPr>
          <w:rFonts w:ascii="Times New Roman" w:eastAsia="Times New Roman" w:hAnsi="Times New Roman" w:cs="Times New Roman"/>
          <w:sz w:val="28"/>
          <w:szCs w:val="28"/>
        </w:rPr>
        <w:t>giáo viên, nhân viên nhà trường</w:t>
      </w:r>
      <w:r w:rsidRPr="003B50A7">
        <w:rPr>
          <w:rFonts w:ascii="Times New Roman" w:eastAsia="Times New Roman" w:hAnsi="Times New Roman" w:cs="Times New Roman"/>
          <w:sz w:val="28"/>
          <w:szCs w:val="28"/>
        </w:rPr>
        <w:t xml:space="preserve"> ký cam kết thực hiện ATGT gồm những nội dung sau:</w:t>
      </w:r>
    </w:p>
    <w:p w14:paraId="4A8D50B2" w14:textId="117AE2CC" w:rsidR="0090137E" w:rsidRDefault="007F6DB9" w:rsidP="00C47A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F3D" w:rsidRPr="003B50A7">
        <w:rPr>
          <w:sz w:val="28"/>
          <w:szCs w:val="28"/>
        </w:rPr>
        <w:t>. Thực hiện nghiêm các quy định, luật ATGT của nhà nước.</w:t>
      </w:r>
      <w:r w:rsidR="00146547">
        <w:rPr>
          <w:sz w:val="28"/>
          <w:szCs w:val="28"/>
        </w:rPr>
        <w:t xml:space="preserve"> </w:t>
      </w:r>
      <w:r>
        <w:rPr>
          <w:sz w:val="28"/>
          <w:szCs w:val="28"/>
        </w:rPr>
        <w:t>Đặc biệt là việc chấp hành đ</w:t>
      </w:r>
      <w:r w:rsidRPr="003B50A7">
        <w:rPr>
          <w:sz w:val="28"/>
          <w:szCs w:val="28"/>
        </w:rPr>
        <w:t>ội mũ bảo hiểm khi ngồi trên xe mô tô, xe gắn</w:t>
      </w:r>
      <w:r>
        <w:rPr>
          <w:sz w:val="28"/>
          <w:szCs w:val="28"/>
        </w:rPr>
        <w:t xml:space="preserve"> máy</w:t>
      </w:r>
      <w:r w:rsidRPr="003B50A7">
        <w:rPr>
          <w:sz w:val="28"/>
          <w:szCs w:val="28"/>
        </w:rPr>
        <w:t xml:space="preserve"> khi tham gia giao thông.</w:t>
      </w:r>
    </w:p>
    <w:p w14:paraId="2B6BE8FC" w14:textId="01186FF1" w:rsidR="00C26F3D" w:rsidRPr="003B50A7" w:rsidRDefault="007F6DB9" w:rsidP="00C47A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6547">
        <w:rPr>
          <w:sz w:val="28"/>
          <w:szCs w:val="28"/>
        </w:rPr>
        <w:t>Tạo cho bản thân</w:t>
      </w:r>
      <w:r w:rsidR="00770CF5">
        <w:rPr>
          <w:sz w:val="28"/>
          <w:szCs w:val="28"/>
        </w:rPr>
        <w:t xml:space="preserve"> </w:t>
      </w:r>
      <w:r w:rsidR="00770CF5" w:rsidRPr="003B50A7">
        <w:rPr>
          <w:sz w:val="28"/>
          <w:szCs w:val="28"/>
        </w:rPr>
        <w:t xml:space="preserve">luôn có thói quen chấp hành, thực hiện đúng luật </w:t>
      </w:r>
      <w:r w:rsidR="00770CF5">
        <w:rPr>
          <w:sz w:val="28"/>
          <w:szCs w:val="28"/>
        </w:rPr>
        <w:t xml:space="preserve">an toàn </w:t>
      </w:r>
      <w:r w:rsidR="00770CF5" w:rsidRPr="003B50A7">
        <w:rPr>
          <w:sz w:val="28"/>
          <w:szCs w:val="28"/>
        </w:rPr>
        <w:t>giao thông</w:t>
      </w:r>
      <w:r w:rsidR="00770CF5">
        <w:rPr>
          <w:sz w:val="28"/>
          <w:szCs w:val="28"/>
        </w:rPr>
        <w:t>.</w:t>
      </w:r>
    </w:p>
    <w:p w14:paraId="65D5CC82" w14:textId="70346642" w:rsidR="00C26F3D" w:rsidRPr="003B50A7" w:rsidRDefault="007F6DB9" w:rsidP="00C47A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F3D" w:rsidRPr="003B50A7">
        <w:rPr>
          <w:sz w:val="28"/>
          <w:szCs w:val="28"/>
        </w:rPr>
        <w:t xml:space="preserve">. Khi tham gia giao thông có trách nhiệm với bản thân và với cộng đồng. Tôn trọng, nhường nhịn và giúp đỡ </w:t>
      </w:r>
      <w:r w:rsidR="000212D7">
        <w:rPr>
          <w:sz w:val="28"/>
          <w:szCs w:val="28"/>
        </w:rPr>
        <w:t>mọi người tham gia giao thông</w:t>
      </w:r>
      <w:r w:rsidR="00C26F3D" w:rsidRPr="003B50A7">
        <w:rPr>
          <w:sz w:val="28"/>
          <w:szCs w:val="28"/>
        </w:rPr>
        <w:t>.</w:t>
      </w:r>
    </w:p>
    <w:p w14:paraId="45AB6AE7" w14:textId="6B9AEFBD" w:rsidR="00C26F3D" w:rsidRPr="003B50A7" w:rsidRDefault="007F6DB9" w:rsidP="00C47A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26F3D" w:rsidRPr="003B50A7">
        <w:rPr>
          <w:rFonts w:ascii="Times New Roman" w:hAnsi="Times New Roman" w:cs="Times New Roman"/>
          <w:sz w:val="28"/>
          <w:szCs w:val="28"/>
          <w:shd w:val="clear" w:color="auto" w:fill="FFFFFF"/>
        </w:rPr>
        <w:t>. Điều khiển phương tiện tham gia giao thông phải có giấy phép</w:t>
      </w:r>
      <w:r w:rsidR="00901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lái xe </w:t>
      </w:r>
      <w:r w:rsidR="000212D7">
        <w:rPr>
          <w:rFonts w:ascii="Times New Roman" w:hAnsi="Times New Roman" w:cs="Times New Roman"/>
          <w:sz w:val="28"/>
          <w:szCs w:val="28"/>
          <w:shd w:val="clear" w:color="auto" w:fill="FFFFFF"/>
        </w:rPr>
        <w:t>hợp pháp</w:t>
      </w:r>
      <w:r w:rsidR="00C26F3D" w:rsidRPr="003B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Phương tiện </w:t>
      </w:r>
      <w:r w:rsidR="00021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giao thông </w:t>
      </w:r>
      <w:r w:rsidR="00C26F3D" w:rsidRPr="003B50A7">
        <w:rPr>
          <w:rFonts w:ascii="Times New Roman" w:hAnsi="Times New Roman" w:cs="Times New Roman"/>
          <w:sz w:val="28"/>
          <w:szCs w:val="28"/>
          <w:shd w:val="clear" w:color="auto" w:fill="FFFFFF"/>
        </w:rPr>
        <w:t>đảm bảo tiêu chuẩn chất lượng an toàn kỹ thuật, bảo vệ môi trường.</w:t>
      </w:r>
    </w:p>
    <w:p w14:paraId="17AD6011" w14:textId="4AEE4709" w:rsidR="007F6DB9" w:rsidRDefault="007F6DB9" w:rsidP="00C47A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F3D" w:rsidRPr="003B50A7">
        <w:rPr>
          <w:sz w:val="28"/>
          <w:szCs w:val="28"/>
        </w:rPr>
        <w:t xml:space="preserve">. </w:t>
      </w:r>
      <w:r w:rsidR="000212D7">
        <w:rPr>
          <w:sz w:val="28"/>
          <w:szCs w:val="28"/>
        </w:rPr>
        <w:t>Tuy</w:t>
      </w:r>
      <w:r w:rsidR="0090137E">
        <w:rPr>
          <w:sz w:val="28"/>
          <w:szCs w:val="28"/>
        </w:rPr>
        <w:t>ệt</w:t>
      </w:r>
      <w:r w:rsidR="000212D7">
        <w:rPr>
          <w:sz w:val="28"/>
          <w:szCs w:val="28"/>
        </w:rPr>
        <w:t xml:space="preserve"> đối k</w:t>
      </w:r>
      <w:r w:rsidR="00C26F3D" w:rsidRPr="003B50A7">
        <w:rPr>
          <w:sz w:val="28"/>
          <w:szCs w:val="28"/>
        </w:rPr>
        <w:t>hông thực hiện các hành vi có nguy cơ gây nguy hiểm cho bản thân và cộng đồng khi tham gia giao thông.</w:t>
      </w:r>
      <w:r w:rsidRPr="007F6DB9">
        <w:rPr>
          <w:sz w:val="28"/>
          <w:szCs w:val="28"/>
        </w:rPr>
        <w:t xml:space="preserve"> </w:t>
      </w:r>
    </w:p>
    <w:p w14:paraId="5C310B37" w14:textId="2AE724C5" w:rsidR="00C26F3D" w:rsidRPr="003B50A7" w:rsidRDefault="007F6DB9" w:rsidP="00C47A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50A7">
        <w:rPr>
          <w:sz w:val="28"/>
          <w:szCs w:val="28"/>
        </w:rPr>
        <w:t xml:space="preserve">. Có thái độ ứng xử văn minh lịch sự </w:t>
      </w:r>
      <w:r w:rsidR="005867FD">
        <w:rPr>
          <w:sz w:val="28"/>
          <w:szCs w:val="28"/>
        </w:rPr>
        <w:t>nếu không may</w:t>
      </w:r>
      <w:r w:rsidRPr="003B50A7">
        <w:rPr>
          <w:sz w:val="28"/>
          <w:szCs w:val="28"/>
        </w:rPr>
        <w:t xml:space="preserve"> xảy ra va chạm giao thông, chấp hành quy định xử phạt hành chính </w:t>
      </w:r>
      <w:r w:rsidR="005867FD">
        <w:rPr>
          <w:sz w:val="28"/>
          <w:szCs w:val="28"/>
        </w:rPr>
        <w:t>theo qui định</w:t>
      </w:r>
      <w:r w:rsidRPr="003B50A7">
        <w:rPr>
          <w:sz w:val="28"/>
          <w:szCs w:val="28"/>
        </w:rPr>
        <w:t>.</w:t>
      </w:r>
    </w:p>
    <w:p w14:paraId="60881B04" w14:textId="66B96FBF" w:rsidR="00C26F3D" w:rsidRPr="003B50A7" w:rsidRDefault="007F6DB9" w:rsidP="00C47A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26F3D" w:rsidRPr="003B50A7">
        <w:rPr>
          <w:rFonts w:ascii="Times New Roman" w:eastAsia="Times New Roman" w:hAnsi="Times New Roman" w:cs="Times New Roman"/>
          <w:sz w:val="28"/>
          <w:szCs w:val="28"/>
        </w:rPr>
        <w:t xml:space="preserve">. Vận động </w:t>
      </w:r>
      <w:r w:rsidR="009D2AD2">
        <w:rPr>
          <w:rFonts w:ascii="Times New Roman" w:eastAsia="Times New Roman" w:hAnsi="Times New Roman" w:cs="Times New Roman"/>
          <w:sz w:val="28"/>
          <w:szCs w:val="28"/>
        </w:rPr>
        <w:t>người thân</w:t>
      </w:r>
      <w:r w:rsidR="005867FD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r w:rsidR="00C26F3D" w:rsidRPr="003B50A7">
        <w:rPr>
          <w:rFonts w:ascii="Times New Roman" w:eastAsia="Times New Roman" w:hAnsi="Times New Roman" w:cs="Times New Roman"/>
          <w:sz w:val="28"/>
          <w:szCs w:val="28"/>
        </w:rPr>
        <w:t xml:space="preserve">gia đình, mọi người xung quanh chấp hành </w:t>
      </w:r>
      <w:r w:rsidR="005867FD">
        <w:rPr>
          <w:rFonts w:ascii="Times New Roman" w:eastAsia="Times New Roman" w:hAnsi="Times New Roman" w:cs="Times New Roman"/>
          <w:sz w:val="28"/>
          <w:szCs w:val="28"/>
        </w:rPr>
        <w:t>nghiêm</w:t>
      </w:r>
      <w:r w:rsidR="00C26F3D" w:rsidRPr="003B50A7">
        <w:rPr>
          <w:rFonts w:ascii="Times New Roman" w:eastAsia="Times New Roman" w:hAnsi="Times New Roman" w:cs="Times New Roman"/>
          <w:sz w:val="28"/>
          <w:szCs w:val="28"/>
        </w:rPr>
        <w:t xml:space="preserve"> luật an toàn giao thông.</w:t>
      </w:r>
    </w:p>
    <w:p w14:paraId="6A71490E" w14:textId="24834276" w:rsidR="00C26F3D" w:rsidRDefault="007F6DB9" w:rsidP="00C47A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="00702280">
        <w:rPr>
          <w:rFonts w:ascii="Times New Roman" w:eastAsia="Times New Roman" w:hAnsi="Times New Roman" w:cs="Times New Roman"/>
          <w:sz w:val="28"/>
          <w:szCs w:val="28"/>
        </w:rPr>
        <w:t>Phối kết hợp với CB, GV, NV nhà trường, các bác trong đội an ninh trật tự và các bậc phụ huynh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ùng chung tay xây dựng </w:t>
      </w:r>
      <w:r w:rsidR="005867FD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5867FD" w:rsidRPr="005867FD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5867FD">
        <w:rPr>
          <w:rFonts w:ascii="Times New Roman" w:eastAsia="Times New Roman" w:hAnsi="Times New Roman" w:cs="Times New Roman"/>
          <w:i/>
          <w:iCs/>
          <w:sz w:val="28"/>
          <w:szCs w:val="28"/>
        </w:rPr>
        <w:t>ổng trường ATGT</w:t>
      </w:r>
      <w:r w:rsidR="005867FD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04D03" w14:textId="37DECEB3" w:rsidR="00702280" w:rsidRDefault="00702280" w:rsidP="00C47A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T</w:t>
      </w:r>
      <w:r w:rsidR="0005790A">
        <w:rPr>
          <w:rFonts w:ascii="Times New Roman" w:eastAsia="Times New Roman" w:hAnsi="Times New Roman" w:cs="Times New Roman"/>
          <w:sz w:val="28"/>
          <w:szCs w:val="28"/>
        </w:rPr>
        <w:t>hường xuyên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uyên truyền, vận động các bậc phụ huynh chấp hành các qui định, luật ATGT khi tham gia giao thông </w:t>
      </w:r>
    </w:p>
    <w:p w14:paraId="4B225F9C" w14:textId="4E6E937D" w:rsidR="00702280" w:rsidRPr="003B50A7" w:rsidRDefault="00702280" w:rsidP="00C47A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Phối kết hợp với phụ huynh</w:t>
      </w:r>
      <w:r w:rsidR="00970546">
        <w:rPr>
          <w:rFonts w:ascii="Times New Roman" w:eastAsia="Times New Roman" w:hAnsi="Times New Roman" w:cs="Times New Roman"/>
          <w:sz w:val="28"/>
          <w:szCs w:val="28"/>
        </w:rPr>
        <w:t xml:space="preserve"> để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giáo dục trẻ về ATGT</w:t>
      </w:r>
    </w:p>
    <w:p w14:paraId="6D5CE769" w14:textId="0FDBDCBB" w:rsidR="003B50A7" w:rsidRPr="003B50A7" w:rsidRDefault="00C26F3D" w:rsidP="00AE54A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2B3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B50A7"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xin cam kết với </w:t>
      </w:r>
      <w:r w:rsidR="00397BC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 trường nghiêm túc thực hiện </w:t>
      </w:r>
      <w:r w:rsidR="007F6DB9">
        <w:rPr>
          <w:rFonts w:ascii="Times New Roman" w:eastAsia="Times New Roman" w:hAnsi="Times New Roman" w:cs="Times New Roman"/>
          <w:color w:val="000000"/>
          <w:sz w:val="28"/>
          <w:szCs w:val="28"/>
        </w:rPr>
        <w:t>tốt mọi nội dung cam kết</w:t>
      </w:r>
      <w:r w:rsidR="00AE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DB9">
        <w:rPr>
          <w:rFonts w:ascii="Times New Roman" w:eastAsia="Times New Roman" w:hAnsi="Times New Roman" w:cs="Times New Roman"/>
          <w:color w:val="000000"/>
          <w:sz w:val="28"/>
          <w:szCs w:val="28"/>
        </w:rPr>
        <w:t>ATGT nêu trên.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vi phạm </w:t>
      </w:r>
      <w:r w:rsidR="00397BCF">
        <w:rPr>
          <w:rFonts w:ascii="Times New Roman" w:eastAsia="Times New Roman" w:hAnsi="Times New Roman" w:cs="Times New Roman"/>
          <w:color w:val="000000"/>
          <w:sz w:val="28"/>
          <w:szCs w:val="28"/>
        </w:rPr>
        <w:t>một trong các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BCF">
        <w:rPr>
          <w:rFonts w:ascii="Times New Roman" w:eastAsia="Times New Roman" w:hAnsi="Times New Roman" w:cs="Times New Roman"/>
          <w:color w:val="000000"/>
          <w:sz w:val="28"/>
          <w:szCs w:val="28"/>
        </w:rPr>
        <w:t>cam kết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</w:t>
      </w:r>
      <w:r w:rsidR="00EB13B5" w:rsidRPr="00D1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3B5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EB13B5" w:rsidRPr="00D1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xin chịu các hình thức xử lý của pháp luật cũng như của nhà trường</w:t>
      </w:r>
      <w:r w:rsidR="00EB13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50A7" w:rsidRPr="003B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50A7" w:rsidRPr="003B50A7" w14:paraId="35BA53F1" w14:textId="77777777" w:rsidTr="003B50A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FCAE9E" w14:textId="7557D0BE" w:rsidR="003B50A7" w:rsidRPr="003B50A7" w:rsidRDefault="00790F7F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TRƯỜNG</w:t>
            </w:r>
          </w:p>
          <w:p w14:paraId="11E01693" w14:textId="77777777" w:rsid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49CAA20" w14:textId="30FBF262" w:rsidR="00790F7F" w:rsidRDefault="00790F7F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8E5997" w14:textId="77777777" w:rsidR="00790F7F" w:rsidRDefault="00790F7F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83D4B1" w14:textId="77777777" w:rsidR="00790F7F" w:rsidRDefault="00790F7F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C61954" w14:textId="1E835FB9" w:rsidR="00790F7F" w:rsidRPr="003B50A7" w:rsidRDefault="00790F7F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Phạm Thị Bắc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7BA30E5" w14:textId="234688D6" w:rsid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790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KÝ CAM KẾT</w:t>
            </w:r>
          </w:p>
          <w:p w14:paraId="63FC3C5A" w14:textId="358639DA" w:rsidR="00790F7F" w:rsidRPr="002B3C95" w:rsidRDefault="002B3C95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3C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="00790F7F" w:rsidRPr="002B3C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  <w:p w14:paraId="105808EC" w14:textId="77777777" w:rsidR="003B50A7" w:rsidRP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770D14C" w14:textId="3035D54E" w:rsid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44D42D" w14:textId="77777777" w:rsidR="003B50A7" w:rsidRP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563BDA" w14:textId="77777777" w:rsidR="003B50A7" w:rsidRP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2C68A74" w14:textId="7352FA36" w:rsidR="003B50A7" w:rsidRPr="003B50A7" w:rsidRDefault="003B50A7" w:rsidP="003B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</w:tc>
      </w:tr>
    </w:tbl>
    <w:p w14:paraId="708DFF60" w14:textId="52644FF9" w:rsidR="00C26F3D" w:rsidRPr="003B50A7" w:rsidRDefault="00C26F3D" w:rsidP="002B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6F3D" w:rsidRPr="003B50A7" w:rsidSect="007F6DB9">
      <w:pgSz w:w="12240" w:h="15840"/>
      <w:pgMar w:top="142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F9"/>
    <w:rsid w:val="000212D7"/>
    <w:rsid w:val="0005790A"/>
    <w:rsid w:val="00146547"/>
    <w:rsid w:val="002905C6"/>
    <w:rsid w:val="002B3C95"/>
    <w:rsid w:val="003730A8"/>
    <w:rsid w:val="00397BCF"/>
    <w:rsid w:val="003B50A7"/>
    <w:rsid w:val="003D33AA"/>
    <w:rsid w:val="003D35EA"/>
    <w:rsid w:val="004315D5"/>
    <w:rsid w:val="004D1A86"/>
    <w:rsid w:val="005867FD"/>
    <w:rsid w:val="00702280"/>
    <w:rsid w:val="00752671"/>
    <w:rsid w:val="00770CF5"/>
    <w:rsid w:val="00790F7F"/>
    <w:rsid w:val="007F6DB9"/>
    <w:rsid w:val="0090137E"/>
    <w:rsid w:val="00970546"/>
    <w:rsid w:val="009D2AD2"/>
    <w:rsid w:val="009F61E3"/>
    <w:rsid w:val="00AE54A2"/>
    <w:rsid w:val="00C26F3D"/>
    <w:rsid w:val="00C47AFA"/>
    <w:rsid w:val="00CD3F36"/>
    <w:rsid w:val="00CE45F9"/>
    <w:rsid w:val="00EB13B5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0B89E"/>
  <w15:docId w15:val="{399C6DC9-A52E-42B3-8EBB-C091E0E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F9"/>
    <w:pPr>
      <w:spacing w:after="160" w:line="259" w:lineRule="auto"/>
    </w:pPr>
    <w:rPr>
      <w:rFonts w:asciiTheme="minorHAnsi" w:hAnsiTheme="minorHAnsi"/>
    </w:rPr>
  </w:style>
  <w:style w:type="paragraph" w:styleId="Heading2">
    <w:name w:val="heading 2"/>
    <w:basedOn w:val="Normal"/>
    <w:link w:val="Heading2Char"/>
    <w:uiPriority w:val="9"/>
    <w:qFormat/>
    <w:rsid w:val="00752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F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6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5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A86"/>
    <w:rPr>
      <w:b/>
      <w:bCs/>
    </w:rPr>
  </w:style>
  <w:style w:type="character" w:customStyle="1" w:styleId="fontstyle01">
    <w:name w:val="fontstyle01"/>
    <w:basedOn w:val="DefaultParagraphFont"/>
    <w:rsid w:val="002905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 Hung An</cp:lastModifiedBy>
  <cp:revision>28</cp:revision>
  <dcterms:created xsi:type="dcterms:W3CDTF">2024-10-21T05:07:00Z</dcterms:created>
  <dcterms:modified xsi:type="dcterms:W3CDTF">2024-10-21T09:00:00Z</dcterms:modified>
</cp:coreProperties>
</file>