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53F" w14:textId="77777777" w:rsidR="003A1522" w:rsidRPr="00E35F3D" w:rsidRDefault="003A1522" w:rsidP="00E35F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>Ế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 xml:space="preserve"> HOẠCH GIÁO DỤC</w:t>
      </w:r>
    </w:p>
    <w:p w14:paraId="340D90C1" w14:textId="77777777" w:rsidR="003A1522" w:rsidRPr="00E35F3D" w:rsidRDefault="003A1522" w:rsidP="00E35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3D">
        <w:rPr>
          <w:rFonts w:ascii="Times New Roman" w:hAnsi="Times New Roman" w:cs="Times New Roman"/>
          <w:b/>
          <w:sz w:val="28"/>
          <w:szCs w:val="28"/>
        </w:rPr>
        <w:t xml:space="preserve">LỚP MG </w:t>
      </w:r>
      <w:r w:rsidRPr="00E35F3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E35F3D">
        <w:rPr>
          <w:rFonts w:ascii="Times New Roman" w:hAnsi="Times New Roman" w:cs="Times New Roman"/>
          <w:b/>
          <w:sz w:val="28"/>
          <w:szCs w:val="28"/>
        </w:rPr>
        <w:t xml:space="preserve"> TUỔI A</w:t>
      </w:r>
      <w:r w:rsidRPr="00E35F3D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E35F3D">
        <w:rPr>
          <w:rFonts w:ascii="Times New Roman" w:hAnsi="Times New Roman" w:cs="Times New Roman"/>
          <w:b/>
          <w:sz w:val="28"/>
          <w:szCs w:val="28"/>
        </w:rPr>
        <w:t xml:space="preserve"> – TRƯỜNG MN HÙNG AN</w:t>
      </w:r>
    </w:p>
    <w:p w14:paraId="0776FECE" w14:textId="77777777" w:rsidR="003A1522" w:rsidRPr="00E35F3D" w:rsidRDefault="003A1522" w:rsidP="00E35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3D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Pr="00E35F3D">
        <w:rPr>
          <w:rFonts w:ascii="Times New Roman" w:hAnsi="Times New Roman" w:cs="Times New Roman"/>
          <w:b/>
          <w:sz w:val="28"/>
          <w:szCs w:val="28"/>
          <w:lang w:val="vi-VN"/>
        </w:rPr>
        <w:t>11</w:t>
      </w:r>
      <w:r w:rsidRPr="00E35F3D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387"/>
        <w:gridCol w:w="5187"/>
        <w:gridCol w:w="1318"/>
      </w:tblGrid>
      <w:tr w:rsidR="003A1522" w:rsidRPr="00E35F3D" w14:paraId="3ABE71E2" w14:textId="77777777" w:rsidTr="00B83FB7">
        <w:tc>
          <w:tcPr>
            <w:tcW w:w="3062" w:type="dxa"/>
            <w:gridSpan w:val="2"/>
          </w:tcPr>
          <w:p w14:paraId="7B19CB45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</w:t>
            </w:r>
          </w:p>
        </w:tc>
        <w:tc>
          <w:tcPr>
            <w:tcW w:w="5191" w:type="dxa"/>
            <w:vAlign w:val="center"/>
          </w:tcPr>
          <w:p w14:paraId="27981D3D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18" w:type="dxa"/>
            <w:vAlign w:val="center"/>
          </w:tcPr>
          <w:p w14:paraId="11A67AB7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Bổ sung</w:t>
            </w:r>
          </w:p>
        </w:tc>
      </w:tr>
      <w:tr w:rsidR="003A1522" w:rsidRPr="00E35F3D" w14:paraId="087DE2E9" w14:textId="77777777" w:rsidTr="00B83FB7">
        <w:tc>
          <w:tcPr>
            <w:tcW w:w="1679" w:type="dxa"/>
            <w:vMerge w:val="restart"/>
          </w:tcPr>
          <w:p w14:paraId="3723B5C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thể chất</w:t>
            </w:r>
          </w:p>
        </w:tc>
        <w:tc>
          <w:tcPr>
            <w:tcW w:w="1383" w:type="dxa"/>
          </w:tcPr>
          <w:p w14:paraId="70027D58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1. 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Dinh dưỡng sức khoẻ</w:t>
            </w:r>
          </w:p>
        </w:tc>
        <w:tc>
          <w:tcPr>
            <w:tcW w:w="5191" w:type="dxa"/>
          </w:tcPr>
          <w:p w14:paraId="2A8F8D2F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biết sử dụng thìa, cốc đúng cách và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 một số hành vi tốt trong ăn uống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được nhắc nhở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6028136C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Trẻ nhận ra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tránh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những vật dụng, đồ dùng nguy hiểm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khi được nhắc nhở.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318" w:type="dxa"/>
          </w:tcPr>
          <w:p w14:paraId="7C7DFDC8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42CAE029" w14:textId="77777777" w:rsidTr="00B83FB7">
        <w:tc>
          <w:tcPr>
            <w:tcW w:w="1679" w:type="dxa"/>
            <w:vMerge/>
          </w:tcPr>
          <w:p w14:paraId="6076C4D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6AF8F3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2. 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Phát triển vận động</w:t>
            </w:r>
          </w:p>
          <w:p w14:paraId="6DDD51A0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14:paraId="5E914EAD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Thực hiện bài thể dục theo hiệu lệnh, theo nhịp bản nhạc/bài hát phù hợp với chủ đề “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 đình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”.</w:t>
            </w:r>
          </w:p>
          <w:p w14:paraId="07841DE4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Giữ thăng bằng khi tham gia vận động đi: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Đi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kiễng gót liên tục 2-3 m</w:t>
            </w:r>
          </w:p>
          <w:p w14:paraId="727B5B8A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Trẻ kiểm soát vận động khi chạy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Chạy theo đường dích dắc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  <w:p w14:paraId="0173A151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Thể hiện sự nhanh, mạnh, khéo léo trong thực hiện vận động bò, trườn: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Bò theo đường dích dắc</w:t>
            </w:r>
          </w:p>
        </w:tc>
        <w:tc>
          <w:tcPr>
            <w:tcW w:w="1318" w:type="dxa"/>
          </w:tcPr>
          <w:p w14:paraId="4C004E5B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3A80F56E" w14:textId="77777777" w:rsidTr="00B83FB7">
        <w:tc>
          <w:tcPr>
            <w:tcW w:w="1679" w:type="dxa"/>
            <w:vMerge w:val="restart"/>
          </w:tcPr>
          <w:p w14:paraId="7C0667CC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II.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nhận thức</w:t>
            </w:r>
          </w:p>
        </w:tc>
        <w:tc>
          <w:tcPr>
            <w:tcW w:w="1383" w:type="dxa"/>
          </w:tcPr>
          <w:p w14:paraId="1CC8F453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1.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LQVT</w:t>
            </w:r>
          </w:p>
        </w:tc>
        <w:tc>
          <w:tcPr>
            <w:tcW w:w="5191" w:type="dxa"/>
          </w:tcPr>
          <w:p w14:paraId="6451C754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Đếm đến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, đếm trên đối tượng trong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phạm vi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đếm theo khả năng </w:t>
            </w:r>
          </w:p>
          <w:p w14:paraId="3058BDA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Dạy trẻ ghép đôi</w:t>
            </w:r>
          </w:p>
          <w:p w14:paraId="57717FB8" w14:textId="77777777" w:rsidR="003A1522" w:rsidRPr="00E35F3D" w:rsidRDefault="003A1522" w:rsidP="00E35F3D">
            <w:pPr>
              <w:tabs>
                <w:tab w:val="left" w:pos="31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Xếp tương ứng 1-1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83DA8EF" w14:textId="77777777" w:rsidR="003A1522" w:rsidRPr="00E35F3D" w:rsidRDefault="003A1522" w:rsidP="00E35F3D">
            <w:pPr>
              <w:tabs>
                <w:tab w:val="left" w:pos="31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Ôn nhận biết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tay phải- tay trái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của bản thân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1318" w:type="dxa"/>
          </w:tcPr>
          <w:p w14:paraId="3086B2AA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02E5171F" w14:textId="77777777" w:rsidTr="00B83FB7">
        <w:tc>
          <w:tcPr>
            <w:tcW w:w="1679" w:type="dxa"/>
            <w:vMerge/>
          </w:tcPr>
          <w:p w14:paraId="0054565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3E8188EC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2.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KPMTXQ</w:t>
            </w:r>
          </w:p>
          <w:p w14:paraId="0A6E917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191" w:type="dxa"/>
          </w:tcPr>
          <w:p w14:paraId="4ED042C6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Trò chuyện về các thành viên trong gia đình của bé</w:t>
            </w:r>
          </w:p>
          <w:p w14:paraId="269E8205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Trò chuyện về ngôi nhà bé đang ở</w:t>
            </w:r>
          </w:p>
          <w:p w14:paraId="29EEB65C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Làm quen với một số đồ dùng gia đình (để ăn-uống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phục vụ sinh hoạt)</w:t>
            </w:r>
          </w:p>
          <w:p w14:paraId="45D6B845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Trò chuyện về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ngày nhà giáo Việt Nam 20/11.</w:t>
            </w:r>
          </w:p>
          <w:p w14:paraId="59680888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Tổ chức kịch bản ngày hội ngày lễ: Cô giáo như mẹ hiền.</w:t>
            </w:r>
          </w:p>
          <w:p w14:paraId="071C1E9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 xml:space="preserve">+ Thí nghiệm: </w:t>
            </w:r>
            <w:r w:rsidRPr="00E35F3D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  <w:lang w:val="vi-VN"/>
              </w:rPr>
              <w:t>Trứng chìm trứng nổi, hoa nở trong nước...</w:t>
            </w:r>
          </w:p>
        </w:tc>
        <w:tc>
          <w:tcPr>
            <w:tcW w:w="1318" w:type="dxa"/>
          </w:tcPr>
          <w:p w14:paraId="5CCEC193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65449DC6" w14:textId="77777777" w:rsidTr="00B83FB7">
        <w:tc>
          <w:tcPr>
            <w:tcW w:w="1679" w:type="dxa"/>
            <w:vMerge w:val="restart"/>
          </w:tcPr>
          <w:p w14:paraId="29B4B743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III.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ngôn ngữ</w:t>
            </w:r>
          </w:p>
        </w:tc>
        <w:tc>
          <w:tcPr>
            <w:tcW w:w="1383" w:type="dxa"/>
          </w:tcPr>
          <w:p w14:paraId="14E74542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14:paraId="0758BD23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Trẻ biết sử dụng một số từ chào hỏi, xưng hô lễ phép phù hợp với tình huống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giao tiếp</w:t>
            </w:r>
          </w:p>
        </w:tc>
        <w:tc>
          <w:tcPr>
            <w:tcW w:w="1318" w:type="dxa"/>
          </w:tcPr>
          <w:p w14:paraId="725C981E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07322109" w14:textId="77777777" w:rsidTr="00B83FB7">
        <w:tc>
          <w:tcPr>
            <w:tcW w:w="1679" w:type="dxa"/>
            <w:vMerge/>
          </w:tcPr>
          <w:p w14:paraId="14659DE8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383" w:type="dxa"/>
          </w:tcPr>
          <w:p w14:paraId="1967931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1.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lastRenderedPageBreak/>
              <w:t>LQVVH</w:t>
            </w:r>
          </w:p>
          <w:p w14:paraId="3583A477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14:paraId="16493669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Truyện: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Một bó hoa tươi thắm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ba chú lợn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nhỏ....</w:t>
            </w:r>
          </w:p>
          <w:p w14:paraId="11B91112" w14:textId="2EE3283D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Thơ: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Gió từ tay mẹ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Thăm nhà bà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Đồng hồ quả lắc</w:t>
            </w:r>
          </w:p>
          <w:p w14:paraId="03D0987D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sz w:val="28"/>
                <w:szCs w:val="28"/>
              </w:rPr>
              <w:t>- Ca dao, đồng dao…</w:t>
            </w:r>
          </w:p>
        </w:tc>
        <w:tc>
          <w:tcPr>
            <w:tcW w:w="1318" w:type="dxa"/>
          </w:tcPr>
          <w:p w14:paraId="7476A8AE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222476DC" w14:textId="77777777" w:rsidTr="00B83FB7">
        <w:tc>
          <w:tcPr>
            <w:tcW w:w="1679" w:type="dxa"/>
            <w:vMerge/>
          </w:tcPr>
          <w:p w14:paraId="292A19A2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261AA4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2. LQVCC</w:t>
            </w:r>
          </w:p>
        </w:tc>
        <w:tc>
          <w:tcPr>
            <w:tcW w:w="5191" w:type="dxa"/>
          </w:tcPr>
          <w:p w14:paraId="03D8E7AA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Làm quen với nhóm chữ cái: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ê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u - ư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</w:tcPr>
          <w:p w14:paraId="333C0F51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7FEE6A58" w14:textId="77777777" w:rsidTr="00B83FB7">
        <w:tc>
          <w:tcPr>
            <w:tcW w:w="1675" w:type="dxa"/>
          </w:tcPr>
          <w:p w14:paraId="6BF0A6F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IV.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TC&amp;KNXH</w:t>
            </w:r>
          </w:p>
        </w:tc>
        <w:tc>
          <w:tcPr>
            <w:tcW w:w="1387" w:type="dxa"/>
          </w:tcPr>
          <w:p w14:paraId="0A434CA5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14:paraId="52E01ED9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Trẻ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biết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một số quy định ở lớp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, gia đình và nơi công cộng.</w:t>
            </w:r>
          </w:p>
          <w:p w14:paraId="7B0C3A8D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Trẻ biết nói lời cảm ơn, xin lỗi khi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nhắc nhở.</w:t>
            </w:r>
          </w:p>
          <w:p w14:paraId="1F2F3D9E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Trẻ biết quan tâm đến việc bảo vệ môi trường trong sinh hoạt hàng ngày. Biết thực hiện tiết kiệm trong sinh hoạt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725B9CC1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và có một số kĩ năng phòng chống xâm </w:t>
            </w:r>
            <w:proofErr w:type="gramStart"/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hại..</w:t>
            </w:r>
            <w:proofErr w:type="gramEnd"/>
          </w:p>
        </w:tc>
        <w:tc>
          <w:tcPr>
            <w:tcW w:w="1318" w:type="dxa"/>
          </w:tcPr>
          <w:p w14:paraId="3F998775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2AE3A412" w14:textId="77777777" w:rsidTr="00B83FB7">
        <w:tc>
          <w:tcPr>
            <w:tcW w:w="1679" w:type="dxa"/>
            <w:vMerge w:val="restart"/>
          </w:tcPr>
          <w:p w14:paraId="78729FCF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Lĩnh vực phát triển thẩm mĩ</w:t>
            </w:r>
          </w:p>
        </w:tc>
        <w:tc>
          <w:tcPr>
            <w:tcW w:w="1383" w:type="dxa"/>
          </w:tcPr>
          <w:p w14:paraId="6069D37D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Âm nhạc</w:t>
            </w:r>
          </w:p>
        </w:tc>
        <w:tc>
          <w:tcPr>
            <w:tcW w:w="5191" w:type="dxa"/>
          </w:tcPr>
          <w:p w14:paraId="56E35606" w14:textId="5B8B6ACD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sz w:val="28"/>
                <w:szCs w:val="28"/>
              </w:rPr>
              <w:t>- Hát + Vận động: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Cả nhà thương nha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u;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ẹ yêu không nào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Múa cho mẹ xem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</w:p>
          <w:p w14:paraId="6A68086E" w14:textId="77777777" w:rsidR="003A1522" w:rsidRPr="00E35F3D" w:rsidRDefault="003A1522" w:rsidP="00E35F3D">
            <w:pPr>
              <w:tabs>
                <w:tab w:val="left" w:pos="92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 Nghe hát hưởng ứng theo giai điệu bài hát: Cả nhà thương nhau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r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u em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m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ẹ yêu không nào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 con, múa cho mẹ xem, chỉ có một trên đời.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</w:t>
            </w:r>
          </w:p>
          <w:p w14:paraId="34186583" w14:textId="77777777" w:rsidR="003A1522" w:rsidRPr="00E35F3D" w:rsidRDefault="003A1522" w:rsidP="00E35F3D">
            <w:pPr>
              <w:tabs>
                <w:tab w:val="left" w:pos="92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Ngày hội, ngày lễ: Biểu diễn các bài về trường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 và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cô giáo...</w:t>
            </w:r>
          </w:p>
          <w:p w14:paraId="26FB2E9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SHTT: Hát vận động theo các bài hát, bản nhạc phù hợp với chủ đề “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 đình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”</w:t>
            </w:r>
          </w:p>
        </w:tc>
        <w:tc>
          <w:tcPr>
            <w:tcW w:w="1318" w:type="dxa"/>
          </w:tcPr>
          <w:p w14:paraId="0D37A5E3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522" w:rsidRPr="00E35F3D" w14:paraId="65075B33" w14:textId="77777777" w:rsidTr="00B83FB7">
        <w:tc>
          <w:tcPr>
            <w:tcW w:w="1679" w:type="dxa"/>
            <w:vMerge/>
          </w:tcPr>
          <w:p w14:paraId="7A1A1FA0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3C3C34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Tạo hình</w:t>
            </w:r>
          </w:p>
        </w:tc>
        <w:tc>
          <w:tcPr>
            <w:tcW w:w="5191" w:type="dxa"/>
          </w:tcPr>
          <w:p w14:paraId="3CDE7321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 màu cô </w:t>
            </w:r>
            <w:proofErr w:type="gramStart"/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  <w:proofErr w:type="gramEnd"/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Vẽ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tô – nặn, dán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 dùng đồ chơi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gia đình, ngôi nhà....</w:t>
            </w:r>
          </w:p>
        </w:tc>
        <w:tc>
          <w:tcPr>
            <w:tcW w:w="1318" w:type="dxa"/>
          </w:tcPr>
          <w:p w14:paraId="3CF38378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428DBD" w14:textId="77777777" w:rsidR="003A1522" w:rsidRPr="00E35F3D" w:rsidRDefault="003A1522" w:rsidP="00E35F3D">
      <w:pPr>
        <w:tabs>
          <w:tab w:val="left" w:pos="28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F3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3A1522" w:rsidRPr="00E35F3D" w14:paraId="1003EC9F" w14:textId="77777777" w:rsidTr="0059359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244802D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F60322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BAN GIÁM HIỆU 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0E2FF73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Hùng An, ngày 2</w:t>
            </w:r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7</w:t>
            </w:r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10</w:t>
            </w:r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2024</w:t>
            </w:r>
          </w:p>
          <w:p w14:paraId="2F6EBF49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NGƯỜI LẬP</w:t>
            </w:r>
          </w:p>
          <w:p w14:paraId="46AD2B8F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6CF732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428B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AB799B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509E5" w14:textId="77777777" w:rsidR="003A1522" w:rsidRPr="00E35F3D" w:rsidRDefault="003A1522" w:rsidP="00E35F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Nguyễn Thị 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Thắm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Hoàng Thị Oanh</w:t>
            </w:r>
          </w:p>
          <w:p w14:paraId="4E39872F" w14:textId="77777777" w:rsidR="003A1522" w:rsidRPr="00E35F3D" w:rsidRDefault="003A1522" w:rsidP="00E35F3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01993B60" w14:textId="77777777" w:rsidR="003A1522" w:rsidRPr="00E35F3D" w:rsidRDefault="003A1522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_Hlk177671220"/>
    </w:p>
    <w:p w14:paraId="6E877A69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E6FF240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7AD5A0B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06414D7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A804277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5829835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E16264F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2C8849C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4769C90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551C0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6A62E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5F18E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E6BC1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F74C3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6D6CC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2FDD9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F8663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22CE4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91694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13F70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97BC6" w14:textId="77777777" w:rsidR="00E35F3D" w:rsidRDefault="00E35F3D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41B55" w14:textId="6BCB86A6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</w:rPr>
        <w:t>BẢNG PHÂN CÔNG GIÁO VIÊN</w:t>
      </w:r>
    </w:p>
    <w:p w14:paraId="19E94A5F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</w:rPr>
        <w:t>THỰC HIỆN</w:t>
      </w:r>
      <w:r w:rsidRPr="00E35F3D">
        <w:rPr>
          <w:rFonts w:ascii="Times New Roman" w:hAnsi="Times New Roman" w:cs="Times New Roman"/>
          <w:sz w:val="28"/>
          <w:szCs w:val="28"/>
        </w:rPr>
        <w:t xml:space="preserve"> 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>CÁC HOẠT ĐỘNG GIÁO DỤC TRONG TUẦN 1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>, 3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 xml:space="preserve"> THÁNG 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25D6E4B9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253418" w:rsidRPr="00E35F3D" w14:paraId="48DE8C3A" w14:textId="77777777" w:rsidTr="00D9568A">
        <w:trPr>
          <w:trHeight w:val="8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840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D9E2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03D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64DBA5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3E94" w14:textId="77777777" w:rsidR="00253418" w:rsidRPr="00E35F3D" w:rsidRDefault="00253418" w:rsidP="00D956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C945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F958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164BB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49E1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98FE9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6D3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A2E1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B9B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D8137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9F5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124B46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253418" w:rsidRPr="00E35F3D" w14:paraId="2CB0A4AA" w14:textId="77777777" w:rsidTr="00D9568A">
        <w:trPr>
          <w:trHeight w:val="7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781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0CB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17C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0496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B96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3049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485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4E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6C15346E" w14:textId="77777777" w:rsidTr="00D9568A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551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9D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(SHTT)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6BA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D81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70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Thắm, 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C0B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19C6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1B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08905183" w14:textId="77777777" w:rsidTr="00D9568A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B12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5CD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HĐHCCĐ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F29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887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D219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59E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4C0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B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4601F9CC" w14:textId="77777777" w:rsidTr="00D9568A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EA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C21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F6D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F01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CB7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6CE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60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A66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1015E923" w14:textId="77777777" w:rsidTr="00D9568A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F2C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BD2C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04A5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089B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F3E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DDB5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4B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20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3EDCD527" w14:textId="77777777" w:rsidTr="00D9568A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8C7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F6F7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48FB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AA91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26F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9C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45F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B6C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A079E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533190F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4551411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EEF8BD2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D3C13E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4A94C13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DD86BF6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2B2AE43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BD3F76A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C76465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5633ABA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AD0C8B6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6B0D17A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860E341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7FAF55A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1A35523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205F895" w14:textId="77777777" w:rsidR="00253418" w:rsidRPr="00E35F3D" w:rsidRDefault="00253418" w:rsidP="0025341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A1E2FF1" w14:textId="77777777" w:rsidR="00253418" w:rsidRPr="00E35F3D" w:rsidRDefault="00253418" w:rsidP="0025341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321F2CA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</w:rPr>
        <w:t>BẢNG PHÂN CÔNG GIÁO VIÊN</w:t>
      </w:r>
    </w:p>
    <w:p w14:paraId="386C0FBE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</w:rPr>
        <w:t>THỰC HIỆN</w:t>
      </w:r>
      <w:r w:rsidRPr="00E35F3D">
        <w:rPr>
          <w:rFonts w:ascii="Times New Roman" w:hAnsi="Times New Roman" w:cs="Times New Roman"/>
          <w:sz w:val="28"/>
          <w:szCs w:val="28"/>
        </w:rPr>
        <w:t xml:space="preserve"> 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 xml:space="preserve">CÁC HOẠT ĐỘNG GIÁO DỤC TRONG TUẦN 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>2, 4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 xml:space="preserve"> THÁNG 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>11</w:t>
      </w:r>
      <w:r w:rsidRPr="00E35F3D">
        <w:rPr>
          <w:rFonts w:ascii="Times New Roman" w:hAnsi="Times New Roman" w:cs="Times New Roman"/>
          <w:b/>
          <w:bCs/>
          <w:sz w:val="28"/>
          <w:szCs w:val="28"/>
        </w:rPr>
        <w:t>/2024</w:t>
      </w: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16"/>
        <w:gridCol w:w="1846"/>
        <w:gridCol w:w="1218"/>
        <w:gridCol w:w="1314"/>
        <w:gridCol w:w="1266"/>
        <w:gridCol w:w="1333"/>
        <w:gridCol w:w="1263"/>
        <w:gridCol w:w="1124"/>
      </w:tblGrid>
      <w:tr w:rsidR="00253418" w:rsidRPr="00E35F3D" w14:paraId="2B4B8767" w14:textId="77777777" w:rsidTr="00D9568A">
        <w:trPr>
          <w:trHeight w:val="8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621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EBDC1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35B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86F657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hoạt động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7A2" w14:textId="77777777" w:rsidR="00253418" w:rsidRPr="00E35F3D" w:rsidRDefault="00253418" w:rsidP="00D956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888C4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A65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27C1A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3660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B8AA0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0437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3184A1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560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3BA94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F33D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F82FB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Bổ sung</w:t>
            </w:r>
          </w:p>
        </w:tc>
      </w:tr>
      <w:tr w:rsidR="00253418" w:rsidRPr="00E35F3D" w14:paraId="7AB9A5AF" w14:textId="77777777" w:rsidTr="00D9568A">
        <w:trPr>
          <w:trHeight w:val="71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11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AC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8AAF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3CFB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481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860F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BB27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881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016BBADF" w14:textId="77777777" w:rsidTr="00D9568A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F3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7E7C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HĐNT</w:t>
            </w: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(SHTT)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56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D93C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8F69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Thắm, 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AD5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E8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3B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2DB3BA1F" w14:textId="77777777" w:rsidTr="00D9568A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A567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1039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HĐHCCĐ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BB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343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B4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C2A5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08D6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BDE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2451B265" w14:textId="77777777" w:rsidTr="00D9568A">
        <w:trPr>
          <w:trHeight w:val="8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131F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0A0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757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5695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1E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F08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7F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D777" w14:textId="77777777" w:rsidR="00253418" w:rsidRPr="00E35F3D" w:rsidRDefault="00253418" w:rsidP="00D9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735F5997" w14:textId="77777777" w:rsidTr="00D9568A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8F1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98F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3DF4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8CA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1321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837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926C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E6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418" w:rsidRPr="00E35F3D" w14:paraId="17A06CD2" w14:textId="77777777" w:rsidTr="00D9568A">
        <w:trPr>
          <w:trHeight w:val="6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E892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067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3D3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C748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1BC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Oanh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710D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093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1BA" w14:textId="77777777" w:rsidR="00253418" w:rsidRPr="00E35F3D" w:rsidRDefault="00253418" w:rsidP="00D956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B7C60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C5F1850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73479B4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32D95B2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6D47857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01952F3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69002FC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DCF2DCD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01CEA69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059AF4A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BA66826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9F65179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9A0565D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71E0B98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6AFAFF1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CFD95B3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764FC79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8367EF4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DB13E0C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3A5F8F2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35F3D">
        <w:rPr>
          <w:rFonts w:ascii="Times New Roman" w:hAnsi="Times New Roman" w:cs="Times New Roman"/>
          <w:b/>
          <w:sz w:val="28"/>
          <w:szCs w:val="28"/>
          <w:lang w:val="vi-VN"/>
        </w:rPr>
        <w:t>KẾ HOẠCH GD TUẦN I THÁNG 11/2024</w:t>
      </w:r>
    </w:p>
    <w:tbl>
      <w:tblPr>
        <w:tblW w:w="9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756"/>
        <w:gridCol w:w="1670"/>
        <w:gridCol w:w="128"/>
        <w:gridCol w:w="1488"/>
        <w:gridCol w:w="55"/>
        <w:gridCol w:w="128"/>
        <w:gridCol w:w="1414"/>
        <w:gridCol w:w="1542"/>
      </w:tblGrid>
      <w:tr w:rsidR="00253418" w:rsidRPr="00E35F3D" w14:paraId="13BF9C8E" w14:textId="77777777" w:rsidTr="00253418">
        <w:trPr>
          <w:trHeight w:val="904"/>
        </w:trPr>
        <w:tc>
          <w:tcPr>
            <w:tcW w:w="1363" w:type="dxa"/>
            <w:tcBorders>
              <w:tl2br w:val="single" w:sz="4" w:space="0" w:color="auto"/>
            </w:tcBorders>
            <w:shd w:val="clear" w:color="auto" w:fill="auto"/>
          </w:tcPr>
          <w:p w14:paraId="714C4AA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Thứ</w:t>
            </w:r>
          </w:p>
          <w:p w14:paraId="16D8FAB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D16A5F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Tên HĐ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8EA58D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2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215DFA1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3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D50AFC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745A8F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9C2DDB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6</w:t>
            </w:r>
          </w:p>
        </w:tc>
      </w:tr>
      <w:tr w:rsidR="00253418" w:rsidRPr="00E35F3D" w14:paraId="19CD8B1A" w14:textId="77777777" w:rsidTr="00253418">
        <w:trPr>
          <w:trHeight w:val="665"/>
        </w:trPr>
        <w:tc>
          <w:tcPr>
            <w:tcW w:w="1363" w:type="dxa"/>
            <w:shd w:val="clear" w:color="auto" w:fill="auto"/>
            <w:vAlign w:val="center"/>
          </w:tcPr>
          <w:p w14:paraId="38E5B17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Đón trẻ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5ED67082" w14:textId="77777777" w:rsidR="00253418" w:rsidRPr="00E35F3D" w:rsidRDefault="00253418" w:rsidP="00253418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14:paraId="63A7073D" w14:textId="77777777" w:rsidR="00253418" w:rsidRPr="00E35F3D" w:rsidRDefault="00253418" w:rsidP="00D9568A">
            <w:pPr>
              <w:pStyle w:val="ListParagraph"/>
              <w:spacing w:line="276" w:lineRule="auto"/>
              <w:ind w:left="0"/>
              <w:rPr>
                <w:sz w:val="28"/>
                <w:szCs w:val="28"/>
                <w:lang w:val="it-IT"/>
              </w:rPr>
            </w:pPr>
          </w:p>
        </w:tc>
      </w:tr>
      <w:tr w:rsidR="00253418" w:rsidRPr="00E35F3D" w14:paraId="216B2BA0" w14:textId="77777777" w:rsidTr="00253418">
        <w:trPr>
          <w:trHeight w:val="457"/>
        </w:trPr>
        <w:tc>
          <w:tcPr>
            <w:tcW w:w="1363" w:type="dxa"/>
            <w:shd w:val="clear" w:color="auto" w:fill="auto"/>
            <w:vAlign w:val="center"/>
          </w:tcPr>
          <w:p w14:paraId="7D5E130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TDBS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1D0DB2D1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HH: Thổi bong bóng xà phòng                                          </w:t>
            </w:r>
          </w:p>
          <w:p w14:paraId="3191AE5B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ay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Ra trước gập ngực  </w:t>
            </w:r>
          </w:p>
          <w:p w14:paraId="3CDA95E7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ụng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Cúi người     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      </w:t>
            </w:r>
          </w:p>
          <w:p w14:paraId="28B58547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hân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Bước chân khụyu gối </w:t>
            </w:r>
          </w:p>
          <w:p w14:paraId="56C6BDC6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ật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: Bật tại chỗ</w:t>
            </w:r>
          </w:p>
        </w:tc>
      </w:tr>
      <w:tr w:rsidR="00253418" w:rsidRPr="00E35F3D" w14:paraId="77A8E4EE" w14:textId="77777777" w:rsidTr="00253418">
        <w:trPr>
          <w:trHeight w:val="457"/>
        </w:trPr>
        <w:tc>
          <w:tcPr>
            <w:tcW w:w="1363" w:type="dxa"/>
            <w:shd w:val="clear" w:color="auto" w:fill="auto"/>
            <w:vAlign w:val="center"/>
          </w:tcPr>
          <w:p w14:paraId="277552A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Chào cờ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5AF15724" w14:textId="77777777" w:rsidR="00253418" w:rsidRPr="00E35F3D" w:rsidRDefault="00253418" w:rsidP="00D9568A">
            <w:pPr>
              <w:tabs>
                <w:tab w:val="left" w:pos="4962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nghi lễ chào cờ vào sáng thứ 2</w:t>
            </w:r>
          </w:p>
        </w:tc>
      </w:tr>
      <w:tr w:rsidR="00253418" w:rsidRPr="00E35F3D" w14:paraId="07B21DE5" w14:textId="77777777" w:rsidTr="00253418">
        <w:trPr>
          <w:trHeight w:val="2658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25636B0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20DF363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C3F02DF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85DD9B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3750304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HĐCCĐ</w:t>
            </w:r>
          </w:p>
          <w:p w14:paraId="3B016E45" w14:textId="77777777" w:rsidR="00253418" w:rsidRPr="00E35F3D" w:rsidRDefault="00253418" w:rsidP="00D956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14:paraId="40F0214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LVPTTC (TDKN)</w:t>
            </w:r>
          </w:p>
          <w:p w14:paraId="5739CDA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VĐCB: Chạy theo đường dích dắc</w:t>
            </w:r>
          </w:p>
          <w:p w14:paraId="5F935B3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(MT 3)</w:t>
            </w:r>
          </w:p>
          <w:p w14:paraId="331FBEE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VĐ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Bắt chước tạo dáng</w:t>
            </w:r>
          </w:p>
          <w:p w14:paraId="63EC516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 w:val="restart"/>
            <w:shd w:val="clear" w:color="auto" w:fill="auto"/>
          </w:tcPr>
          <w:p w14:paraId="7BFCBFC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2A57095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(LQVT)</w:t>
            </w:r>
          </w:p>
          <w:p w14:paraId="680D4D5A" w14:textId="77777777" w:rsidR="00253418" w:rsidRPr="00E35F3D" w:rsidRDefault="00253418" w:rsidP="00D9568A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Ôn nhận biết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tay phải- tay trái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của bản </w:t>
            </w:r>
            <w:proofErr w:type="gramStart"/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MT 2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5D693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vMerge w:val="restart"/>
            <w:shd w:val="clear" w:color="auto" w:fill="auto"/>
          </w:tcPr>
          <w:p w14:paraId="579B001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705F04EF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(MTXQ)</w:t>
            </w:r>
          </w:p>
          <w:p w14:paraId="084D46D4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Trò chuyện về các thành viên trong gia đình của bé</w:t>
            </w:r>
          </w:p>
          <w:p w14:paraId="17A2EC3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(MT  18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14:paraId="604BB79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14:paraId="53CFFB7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(Tạo hình)</w:t>
            </w:r>
          </w:p>
          <w:p w14:paraId="6CEFFB7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Trang trí khung tranh gia đình </w:t>
            </w:r>
          </w:p>
          <w:p w14:paraId="4D8F1D9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(MT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68,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2" w:type="dxa"/>
            <w:vMerge w:val="restart"/>
            <w:shd w:val="clear" w:color="auto" w:fill="auto"/>
          </w:tcPr>
          <w:p w14:paraId="066FBC9F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14:paraId="07A3D62A" w14:textId="77777777" w:rsidR="00253418" w:rsidRPr="00E35F3D" w:rsidRDefault="00253418" w:rsidP="00D9568A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(GDAN)</w:t>
            </w:r>
          </w:p>
          <w:p w14:paraId="335BB7CA" w14:textId="77777777" w:rsidR="00253418" w:rsidRPr="00E35F3D" w:rsidRDefault="00253418" w:rsidP="00D9568A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H+VĐ: Cả nhà thương nhau (MT 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                                    Nghe hát: Ru em (MT 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14:paraId="60A69281" w14:textId="77777777" w:rsidR="00253418" w:rsidRPr="00E35F3D" w:rsidRDefault="00253418" w:rsidP="00D9568A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TCAN: Nghe tiếng hát tìm đồ vật</w:t>
            </w:r>
          </w:p>
          <w:p w14:paraId="714F3BB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253418" w:rsidRPr="00E35F3D" w14:paraId="3D166F02" w14:textId="77777777" w:rsidTr="00253418">
        <w:trPr>
          <w:trHeight w:val="2272"/>
        </w:trPr>
        <w:tc>
          <w:tcPr>
            <w:tcW w:w="1363" w:type="dxa"/>
            <w:vMerge/>
            <w:shd w:val="clear" w:color="auto" w:fill="auto"/>
            <w:vAlign w:val="center"/>
          </w:tcPr>
          <w:p w14:paraId="573181F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21543EF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shd w:val="clear" w:color="auto" w:fill="auto"/>
          </w:tcPr>
          <w:p w14:paraId="3800803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gridSpan w:val="3"/>
            <w:vMerge/>
            <w:shd w:val="clear" w:color="auto" w:fill="auto"/>
          </w:tcPr>
          <w:p w14:paraId="0642B85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14:paraId="48A586B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2. 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LVPTNN</w:t>
            </w:r>
          </w:p>
          <w:p w14:paraId="112EEAE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(LQVH)</w:t>
            </w:r>
          </w:p>
          <w:p w14:paraId="4FF6B5D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Thơ: Gió từ tay mẹ</w:t>
            </w:r>
          </w:p>
          <w:p w14:paraId="46AB316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t>(MT 4</w:t>
            </w: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</w:t>
            </w: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542" w:type="dxa"/>
            <w:vMerge/>
            <w:shd w:val="clear" w:color="auto" w:fill="auto"/>
          </w:tcPr>
          <w:p w14:paraId="30941C8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18" w:rsidRPr="00E35F3D" w14:paraId="3AFD8036" w14:textId="77777777" w:rsidTr="00253418">
        <w:trPr>
          <w:trHeight w:val="699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14:paraId="20AD7A04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A2EC093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E9E881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2D6C4A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HĐG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5442F14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Góc học tập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Xem tranh ảnh về gia đình,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những người thân của bé.</w:t>
            </w:r>
          </w:p>
          <w:p w14:paraId="272F8DAF" w14:textId="77777777" w:rsidR="00253418" w:rsidRPr="00E35F3D" w:rsidRDefault="00253418" w:rsidP="00D956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Chơi với đồ dùng học toán.</w:t>
            </w:r>
          </w:p>
          <w:p w14:paraId="665B385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+ Góc xây dựng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Xây dựng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ngôi nhà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của bé</w:t>
            </w:r>
          </w:p>
          <w:p w14:paraId="548CF2D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Góc phân vai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Nấu ăn, bế em, mẹ con.</w:t>
            </w:r>
          </w:p>
          <w:p w14:paraId="3E4CF36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Góc nghệ thuật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Tô màu bức tranh gia đình, nặn quà tặng người thân</w:t>
            </w:r>
          </w:p>
          <w:p w14:paraId="29229355" w14:textId="77777777" w:rsidR="00253418" w:rsidRPr="00E35F3D" w:rsidRDefault="00253418" w:rsidP="00D9568A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Nghe - múa - hát các bài hát trong chủ đề gia đình</w:t>
            </w:r>
          </w:p>
          <w:p w14:paraId="2E7AE05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Góc thiên nhiên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Chăm sóc cây xanh, đong nước vào chai</w:t>
            </w:r>
          </w:p>
        </w:tc>
      </w:tr>
      <w:tr w:rsidR="00253418" w:rsidRPr="00E35F3D" w14:paraId="08E0A821" w14:textId="77777777" w:rsidTr="00253418">
        <w:trPr>
          <w:trHeight w:val="115"/>
        </w:trPr>
        <w:tc>
          <w:tcPr>
            <w:tcW w:w="1363" w:type="dxa"/>
            <w:vMerge/>
            <w:shd w:val="clear" w:color="auto" w:fill="auto"/>
          </w:tcPr>
          <w:p w14:paraId="2A2C7534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756" w:type="dxa"/>
            <w:shd w:val="clear" w:color="auto" w:fill="auto"/>
          </w:tcPr>
          <w:p w14:paraId="069920B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xây dựng</w:t>
            </w:r>
          </w:p>
          <w:p w14:paraId="3B88B14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nghệ thuật</w:t>
            </w:r>
          </w:p>
          <w:p w14:paraId="0605850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1CCD12A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phân vai</w:t>
            </w:r>
          </w:p>
          <w:p w14:paraId="0251FBA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670" w:type="dxa"/>
            <w:shd w:val="clear" w:color="auto" w:fill="auto"/>
          </w:tcPr>
          <w:p w14:paraId="1E2FB46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27285D2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nghệ thuật</w:t>
            </w:r>
          </w:p>
          <w:p w14:paraId="528ACFE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phân vai</w:t>
            </w:r>
          </w:p>
          <w:p w14:paraId="32569AE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thiên nhiên</w:t>
            </w:r>
          </w:p>
        </w:tc>
        <w:tc>
          <w:tcPr>
            <w:tcW w:w="1671" w:type="dxa"/>
            <w:gridSpan w:val="3"/>
            <w:shd w:val="clear" w:color="auto" w:fill="auto"/>
          </w:tcPr>
          <w:p w14:paraId="3F80419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3660286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21F9B66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thiên nhiên</w:t>
            </w:r>
          </w:p>
          <w:p w14:paraId="03D76AD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7A2B1A7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62A2347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03C2D9B3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65266B2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0DE9FA8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thiên nhiên</w:t>
            </w:r>
          </w:p>
        </w:tc>
        <w:tc>
          <w:tcPr>
            <w:tcW w:w="1542" w:type="dxa"/>
            <w:shd w:val="clear" w:color="auto" w:fill="auto"/>
          </w:tcPr>
          <w:p w14:paraId="643C154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700A477F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thiên nhiên</w:t>
            </w:r>
          </w:p>
          <w:p w14:paraId="5565BE2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nghệ thuật</w:t>
            </w:r>
          </w:p>
          <w:p w14:paraId="3B3C06E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xây dựng</w:t>
            </w:r>
          </w:p>
        </w:tc>
      </w:tr>
      <w:tr w:rsidR="00253418" w:rsidRPr="00E35F3D" w14:paraId="0B2E6B4E" w14:textId="77777777" w:rsidTr="00253418">
        <w:trPr>
          <w:trHeight w:val="568"/>
        </w:trPr>
        <w:tc>
          <w:tcPr>
            <w:tcW w:w="1363" w:type="dxa"/>
            <w:shd w:val="clear" w:color="auto" w:fill="auto"/>
          </w:tcPr>
          <w:p w14:paraId="2D9EAAE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B0FC44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6EA8A0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EBDF00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7AE334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HĐNT</w:t>
            </w:r>
          </w:p>
        </w:tc>
        <w:tc>
          <w:tcPr>
            <w:tcW w:w="1756" w:type="dxa"/>
            <w:shd w:val="clear" w:color="auto" w:fill="auto"/>
          </w:tcPr>
          <w:p w14:paraId="20F30D5B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1.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>HĐCMĐ: Hướng dẫn trẻ cách rửa rau</w:t>
            </w:r>
          </w:p>
          <w:p w14:paraId="2754239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Các trò chơi: </w:t>
            </w:r>
          </w:p>
          <w:p w14:paraId="61E729C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35F3D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Cài cúc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(Mới)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TCDG: Dung dăng dung dẻ</w:t>
            </w:r>
          </w:p>
          <w:p w14:paraId="7C3ABF2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14:paraId="74C3879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70" w:type="dxa"/>
            <w:shd w:val="clear" w:color="auto" w:fill="auto"/>
          </w:tcPr>
          <w:p w14:paraId="0C36937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proofErr w:type="gramStart"/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QSCMĐ:</w:t>
            </w:r>
            <w:proofErr w:type="gramEnd"/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Quan sát thời tiết</w:t>
            </w:r>
          </w:p>
          <w:p w14:paraId="24C2FDD7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Các trò chơi: </w:t>
            </w:r>
          </w:p>
          <w:p w14:paraId="6790E5E3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TCVĐ: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Chuyền bóng (Chính)</w:t>
            </w:r>
          </w:p>
          <w:p w14:paraId="3CD02BE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TCDG: Chi chi chành chành</w:t>
            </w:r>
          </w:p>
          <w:p w14:paraId="1932039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Chơi tự do</w:t>
            </w:r>
          </w:p>
          <w:p w14:paraId="2EC1295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71" w:type="dxa"/>
            <w:gridSpan w:val="3"/>
            <w:shd w:val="clear" w:color="auto" w:fill="auto"/>
          </w:tcPr>
          <w:p w14:paraId="435C259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Sinh hoạt tập thể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411A8E5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HĐCMĐ: Dạy trẻ tập đi tất                         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Các trò chơi: </w:t>
            </w:r>
          </w:p>
          <w:p w14:paraId="32D33E7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TCHT: Gia đình ngăn nắp (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Chính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)                                              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TCDG: Lộn cầu vồng                      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Chơi tự do</w:t>
            </w:r>
          </w:p>
        </w:tc>
        <w:tc>
          <w:tcPr>
            <w:tcW w:w="1542" w:type="dxa"/>
            <w:shd w:val="clear" w:color="auto" w:fill="auto"/>
          </w:tcPr>
          <w:p w14:paraId="6D10A1D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QSCMĐ: Quan sát 1 số kiểu nhà xung quanh trường</w:t>
            </w:r>
          </w:p>
          <w:p w14:paraId="321E896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Các trò chơi: </w:t>
            </w:r>
          </w:p>
          <w:p w14:paraId="588B1B6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TCVĐ: Về đúng nhà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(Chinh)</w:t>
            </w:r>
          </w:p>
          <w:p w14:paraId="6BA6FB1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TCDG: Nu na nu nống</w:t>
            </w:r>
          </w:p>
          <w:p w14:paraId="7FFC3FF4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</w:tc>
      </w:tr>
      <w:tr w:rsidR="00253418" w:rsidRPr="00E35F3D" w14:paraId="69E8F198" w14:textId="77777777" w:rsidTr="00253418">
        <w:trPr>
          <w:trHeight w:val="681"/>
        </w:trPr>
        <w:tc>
          <w:tcPr>
            <w:tcW w:w="1363" w:type="dxa"/>
            <w:shd w:val="clear" w:color="auto" w:fill="auto"/>
          </w:tcPr>
          <w:p w14:paraId="0ED745F6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 ăn –ngủ trưa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73A3B1CD" w14:textId="77777777" w:rsidR="00253418" w:rsidRPr="00E35F3D" w:rsidRDefault="00253418" w:rsidP="00D9568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253418" w:rsidRPr="00E35F3D" w14:paraId="3822F387" w14:textId="77777777" w:rsidTr="00253418">
        <w:trPr>
          <w:trHeight w:val="681"/>
        </w:trPr>
        <w:tc>
          <w:tcPr>
            <w:tcW w:w="1363" w:type="dxa"/>
            <w:vMerge w:val="restart"/>
            <w:shd w:val="clear" w:color="auto" w:fill="auto"/>
          </w:tcPr>
          <w:p w14:paraId="2889324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HĐC</w:t>
            </w:r>
          </w:p>
        </w:tc>
        <w:tc>
          <w:tcPr>
            <w:tcW w:w="8181" w:type="dxa"/>
            <w:gridSpan w:val="8"/>
            <w:shd w:val="clear" w:color="auto" w:fill="auto"/>
          </w:tcPr>
          <w:p w14:paraId="3259BFE1" w14:textId="77777777" w:rsidR="00253418" w:rsidRPr="00E35F3D" w:rsidRDefault="00253418" w:rsidP="00D9568A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35F3D">
              <w:rPr>
                <w:iCs/>
                <w:sz w:val="28"/>
                <w:szCs w:val="28"/>
              </w:rPr>
              <w:t xml:space="preserve">- </w:t>
            </w:r>
            <w:r w:rsidRPr="00E35F3D">
              <w:rPr>
                <w:iCs/>
                <w:sz w:val="28"/>
                <w:szCs w:val="28"/>
                <w:lang w:val="fr-FR"/>
              </w:rPr>
              <w:t>Vệ sinh ăn quà chiều</w:t>
            </w:r>
          </w:p>
        </w:tc>
      </w:tr>
      <w:tr w:rsidR="00253418" w:rsidRPr="00E35F3D" w14:paraId="76BFFB63" w14:textId="77777777" w:rsidTr="00253418">
        <w:trPr>
          <w:trHeight w:val="681"/>
        </w:trPr>
        <w:tc>
          <w:tcPr>
            <w:tcW w:w="1363" w:type="dxa"/>
            <w:vMerge/>
            <w:shd w:val="clear" w:color="auto" w:fill="auto"/>
          </w:tcPr>
          <w:p w14:paraId="2FE5654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756" w:type="dxa"/>
            <w:shd w:val="clear" w:color="auto" w:fill="auto"/>
          </w:tcPr>
          <w:p w14:paraId="0E6A0E9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Cho trẻ chơi TC: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eo hạt nảy mầm</w:t>
            </w:r>
          </w:p>
          <w:p w14:paraId="15BF3FA8" w14:textId="77777777" w:rsidR="00253418" w:rsidRPr="00E35F3D" w:rsidRDefault="00253418" w:rsidP="00D9568A">
            <w:pPr>
              <w:tabs>
                <w:tab w:val="center" w:pos="4821"/>
              </w:tabs>
              <w:spacing w:after="0"/>
              <w:ind w:right="-283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it-IT"/>
              </w:rPr>
              <w:t xml:space="preserve">Cho trẻ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làm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>quen với bài thơ: Gió từ tay mẹ</w:t>
            </w:r>
          </w:p>
          <w:p w14:paraId="64F9C05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Chơi tự do 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5C556954" w14:textId="77777777" w:rsidR="00253418" w:rsidRPr="00E35F3D" w:rsidRDefault="00253418" w:rsidP="00D9568A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 xml:space="preserve">-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TCDG: Nu na nu nống.</w:t>
            </w:r>
          </w:p>
          <w:p w14:paraId="53B6A889" w14:textId="77777777" w:rsidR="00253418" w:rsidRPr="00E35F3D" w:rsidRDefault="00253418" w:rsidP="00D9568A">
            <w:pPr>
              <w:tabs>
                <w:tab w:val="left" w:pos="3630"/>
              </w:tabs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Xâu hột hạt</w:t>
            </w:r>
          </w:p>
          <w:p w14:paraId="216C74A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 xml:space="preserve"> Chơi tự do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  <w:p w14:paraId="58C2E455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488" w:type="dxa"/>
            <w:shd w:val="clear" w:color="auto" w:fill="auto"/>
          </w:tcPr>
          <w:p w14:paraId="47BE724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35F3D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>TCHT: Gia đình ngăn nắp (Mới)</w:t>
            </w:r>
          </w:p>
          <w:p w14:paraId="70333973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Dạy trẻ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làm quen với chữ cái “e“ (MT 5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)</w:t>
            </w:r>
          </w:p>
          <w:p w14:paraId="782FF64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Chơi tự do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6308B5D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Bóng tròn to</w:t>
            </w:r>
          </w:p>
          <w:p w14:paraId="60342F00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Cho trẻ hát 1 số bài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hát có trong chủ đề gia đình</w:t>
            </w:r>
          </w:p>
          <w:p w14:paraId="4CFBFA8D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 xml:space="preserve"> Chơi tự do</w:t>
            </w:r>
          </w:p>
          <w:p w14:paraId="79C7CE1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1542" w:type="dxa"/>
            <w:shd w:val="clear" w:color="auto" w:fill="auto"/>
          </w:tcPr>
          <w:p w14:paraId="013AEEAE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TCVĐ: Lăn bắt bóng</w:t>
            </w:r>
          </w:p>
          <w:p w14:paraId="4CE328E8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theo ý thích</w:t>
            </w:r>
          </w:p>
          <w:p w14:paraId="41A51FC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Làm quen với câu truyện: Một bó hoa tươi thắm.</w:t>
            </w:r>
          </w:p>
        </w:tc>
      </w:tr>
      <w:tr w:rsidR="00253418" w:rsidRPr="00E35F3D" w14:paraId="1EC53540" w14:textId="77777777" w:rsidTr="00253418">
        <w:trPr>
          <w:trHeight w:val="681"/>
        </w:trPr>
        <w:tc>
          <w:tcPr>
            <w:tcW w:w="1363" w:type="dxa"/>
            <w:vMerge/>
            <w:shd w:val="clear" w:color="auto" w:fill="auto"/>
          </w:tcPr>
          <w:p w14:paraId="3E1C01B9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756" w:type="dxa"/>
            <w:shd w:val="clear" w:color="auto" w:fill="auto"/>
          </w:tcPr>
          <w:p w14:paraId="537ADA5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NGCN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B16338A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NGCN</w:t>
            </w:r>
          </w:p>
        </w:tc>
        <w:tc>
          <w:tcPr>
            <w:tcW w:w="1488" w:type="dxa"/>
            <w:shd w:val="clear" w:color="auto" w:fill="auto"/>
          </w:tcPr>
          <w:p w14:paraId="0DC3EE0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NGCN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308E7109" w14:textId="77777777" w:rsidR="00253418" w:rsidRPr="00E35F3D" w:rsidRDefault="00253418" w:rsidP="00D9568A">
            <w:pPr>
              <w:tabs>
                <w:tab w:val="left" w:pos="327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NGCN</w:t>
            </w:r>
          </w:p>
        </w:tc>
        <w:tc>
          <w:tcPr>
            <w:tcW w:w="1542" w:type="dxa"/>
            <w:shd w:val="clear" w:color="auto" w:fill="auto"/>
          </w:tcPr>
          <w:p w14:paraId="6393237C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HĐNG (NGCN, NGCT)</w:t>
            </w:r>
          </w:p>
        </w:tc>
      </w:tr>
      <w:tr w:rsidR="00253418" w:rsidRPr="00E35F3D" w14:paraId="77D58A99" w14:textId="77777777" w:rsidTr="00253418">
        <w:trPr>
          <w:trHeight w:val="681"/>
        </w:trPr>
        <w:tc>
          <w:tcPr>
            <w:tcW w:w="1363" w:type="dxa"/>
            <w:vMerge/>
            <w:shd w:val="clear" w:color="auto" w:fill="auto"/>
          </w:tcPr>
          <w:p w14:paraId="0E988CA1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8181" w:type="dxa"/>
            <w:gridSpan w:val="8"/>
            <w:shd w:val="clear" w:color="auto" w:fill="auto"/>
          </w:tcPr>
          <w:p w14:paraId="0D57AEB2" w14:textId="77777777" w:rsidR="00253418" w:rsidRPr="00E35F3D" w:rsidRDefault="00253418" w:rsidP="00D9568A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Vệ sinh trả trẻ.</w:t>
            </w:r>
          </w:p>
        </w:tc>
      </w:tr>
    </w:tbl>
    <w:p w14:paraId="563308AA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EE04FF9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E690B13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35F3D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1EDACF6A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B53E48F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C740DA0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B3B9E7F" w14:textId="77777777" w:rsidR="00253418" w:rsidRPr="00E35F3D" w:rsidRDefault="00253418" w:rsidP="00253418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93C5336" w14:textId="77777777" w:rsidR="00253418" w:rsidRPr="00E35F3D" w:rsidRDefault="00253418" w:rsidP="002534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35F3D">
        <w:rPr>
          <w:rFonts w:ascii="Times New Roman" w:hAnsi="Times New Roman" w:cs="Times New Roman"/>
          <w:b/>
          <w:sz w:val="28"/>
          <w:szCs w:val="28"/>
          <w:lang w:val="vi-VN"/>
        </w:rPr>
        <w:t>KẾ HOẠCH GD TUẦN II THÁNG 11/2024</w:t>
      </w:r>
    </w:p>
    <w:p w14:paraId="1A514019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751"/>
        <w:gridCol w:w="1635"/>
        <w:gridCol w:w="1635"/>
        <w:gridCol w:w="1647"/>
        <w:gridCol w:w="1659"/>
      </w:tblGrid>
      <w:tr w:rsidR="00253418" w:rsidRPr="00E35F3D" w14:paraId="3935454C" w14:textId="77777777" w:rsidTr="00D9568A">
        <w:tc>
          <w:tcPr>
            <w:tcW w:w="1244" w:type="dxa"/>
            <w:tcBorders>
              <w:tl2br w:val="single" w:sz="4" w:space="0" w:color="auto"/>
            </w:tcBorders>
          </w:tcPr>
          <w:p w14:paraId="3A14ADC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      Thứ</w:t>
            </w:r>
          </w:p>
          <w:p w14:paraId="465AF1E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29FED92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Tên HĐ</w:t>
            </w:r>
          </w:p>
        </w:tc>
        <w:tc>
          <w:tcPr>
            <w:tcW w:w="1752" w:type="dxa"/>
            <w:vAlign w:val="center"/>
          </w:tcPr>
          <w:p w14:paraId="30DD636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2</w:t>
            </w:r>
          </w:p>
        </w:tc>
        <w:tc>
          <w:tcPr>
            <w:tcW w:w="1636" w:type="dxa"/>
            <w:vAlign w:val="center"/>
          </w:tcPr>
          <w:p w14:paraId="383BC6D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3</w:t>
            </w:r>
          </w:p>
        </w:tc>
        <w:tc>
          <w:tcPr>
            <w:tcW w:w="1636" w:type="dxa"/>
            <w:vAlign w:val="center"/>
          </w:tcPr>
          <w:p w14:paraId="68478D6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4</w:t>
            </w:r>
          </w:p>
        </w:tc>
        <w:tc>
          <w:tcPr>
            <w:tcW w:w="1648" w:type="dxa"/>
            <w:vAlign w:val="center"/>
          </w:tcPr>
          <w:p w14:paraId="1C079E5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5</w:t>
            </w:r>
          </w:p>
        </w:tc>
        <w:tc>
          <w:tcPr>
            <w:tcW w:w="1660" w:type="dxa"/>
            <w:vAlign w:val="center"/>
          </w:tcPr>
          <w:p w14:paraId="6B51B90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Thứ 6</w:t>
            </w:r>
          </w:p>
        </w:tc>
      </w:tr>
      <w:tr w:rsidR="00253418" w:rsidRPr="00E35F3D" w14:paraId="7AE0649A" w14:textId="77777777" w:rsidTr="00D9568A">
        <w:tc>
          <w:tcPr>
            <w:tcW w:w="1244" w:type="dxa"/>
            <w:vAlign w:val="center"/>
          </w:tcPr>
          <w:p w14:paraId="4BB04E2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Đón trẻ</w:t>
            </w:r>
          </w:p>
        </w:tc>
        <w:tc>
          <w:tcPr>
            <w:tcW w:w="8332" w:type="dxa"/>
            <w:gridSpan w:val="5"/>
          </w:tcPr>
          <w:p w14:paraId="45B2E3F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253418" w:rsidRPr="00E35F3D" w14:paraId="4CC1FDD8" w14:textId="77777777" w:rsidTr="00D9568A">
        <w:tc>
          <w:tcPr>
            <w:tcW w:w="1244" w:type="dxa"/>
            <w:vAlign w:val="center"/>
          </w:tcPr>
          <w:p w14:paraId="0D805B0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Chào cờ</w:t>
            </w:r>
          </w:p>
        </w:tc>
        <w:tc>
          <w:tcPr>
            <w:tcW w:w="8332" w:type="dxa"/>
            <w:gridSpan w:val="5"/>
          </w:tcPr>
          <w:p w14:paraId="1031421D" w14:textId="77777777" w:rsidR="00253418" w:rsidRPr="00E35F3D" w:rsidRDefault="00253418" w:rsidP="00D9568A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35F3D">
              <w:rPr>
                <w:sz w:val="28"/>
                <w:szCs w:val="28"/>
              </w:rPr>
              <w:t>Thực hiện nghi lễ chào cờ vào sáng thứ 2</w:t>
            </w:r>
          </w:p>
        </w:tc>
      </w:tr>
      <w:tr w:rsidR="00253418" w:rsidRPr="00E35F3D" w14:paraId="0FD54851" w14:textId="77777777" w:rsidTr="00D9568A">
        <w:tc>
          <w:tcPr>
            <w:tcW w:w="1244" w:type="dxa"/>
          </w:tcPr>
          <w:p w14:paraId="493420D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TDBS</w:t>
            </w:r>
          </w:p>
        </w:tc>
        <w:tc>
          <w:tcPr>
            <w:tcW w:w="8332" w:type="dxa"/>
            <w:gridSpan w:val="5"/>
          </w:tcPr>
          <w:p w14:paraId="6FDD6625" w14:textId="77777777" w:rsidR="00253418" w:rsidRPr="00E35F3D" w:rsidRDefault="00253418" w:rsidP="00D9568A">
            <w:pPr>
              <w:tabs>
                <w:tab w:val="left" w:pos="49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HH: Thổi bong bóng xà phòng                      </w:t>
            </w:r>
          </w:p>
          <w:p w14:paraId="1BA48B8F" w14:textId="77777777" w:rsidR="00253418" w:rsidRPr="00E35F3D" w:rsidRDefault="00253418" w:rsidP="00D9568A">
            <w:pPr>
              <w:tabs>
                <w:tab w:val="left" w:pos="49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T: Ra trước gập ngực   </w:t>
            </w:r>
          </w:p>
          <w:p w14:paraId="128AB901" w14:textId="77777777" w:rsidR="00253418" w:rsidRPr="00E35F3D" w:rsidRDefault="00253418" w:rsidP="00D9568A">
            <w:pPr>
              <w:tabs>
                <w:tab w:val="left" w:pos="49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B: Cúi người                           </w:t>
            </w:r>
          </w:p>
          <w:p w14:paraId="6EE81CD9" w14:textId="77777777" w:rsidR="00253418" w:rsidRPr="00E35F3D" w:rsidRDefault="00253418" w:rsidP="00D9568A">
            <w:pPr>
              <w:tabs>
                <w:tab w:val="left" w:pos="49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C: Bước chân khụyu gối                                     </w:t>
            </w:r>
          </w:p>
          <w:p w14:paraId="59A7A79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B: Bật tại chỗ             </w:t>
            </w:r>
          </w:p>
        </w:tc>
      </w:tr>
      <w:tr w:rsidR="00253418" w:rsidRPr="00E35F3D" w14:paraId="56D407F6" w14:textId="77777777" w:rsidTr="00D9568A">
        <w:trPr>
          <w:trHeight w:val="1833"/>
        </w:trPr>
        <w:tc>
          <w:tcPr>
            <w:tcW w:w="1244" w:type="dxa"/>
            <w:vMerge w:val="restart"/>
          </w:tcPr>
          <w:p w14:paraId="0443F39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HĐCCĐ</w:t>
            </w:r>
          </w:p>
          <w:p w14:paraId="3DE4A91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52" w:type="dxa"/>
            <w:vMerge w:val="restart"/>
          </w:tcPr>
          <w:p w14:paraId="0838C5C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LVPTTC (TDKN)</w:t>
            </w:r>
          </w:p>
          <w:p w14:paraId="05075F8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VĐCB: Bò theo đường dích dắc</w:t>
            </w:r>
          </w:p>
          <w:p w14:paraId="06E7519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(MT 4)</w:t>
            </w:r>
          </w:p>
          <w:p w14:paraId="73311DF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TC: Trời mưa</w:t>
            </w:r>
          </w:p>
        </w:tc>
        <w:tc>
          <w:tcPr>
            <w:tcW w:w="1636" w:type="dxa"/>
            <w:vMerge w:val="restart"/>
          </w:tcPr>
          <w:p w14:paraId="3E58457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LVPTNT</w:t>
            </w:r>
          </w:p>
          <w:p w14:paraId="5B6E601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(LQVT)</w:t>
            </w:r>
          </w:p>
          <w:p w14:paraId="346A2FF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Xếp tương ứng 1-1</w:t>
            </w:r>
          </w:p>
          <w:p w14:paraId="68BF2B7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(MT 2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6" w:type="dxa"/>
            <w:vMerge w:val="restart"/>
          </w:tcPr>
          <w:p w14:paraId="08F33D1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767A579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(MTXQ)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7E3DD3" w14:textId="77777777" w:rsidR="00253418" w:rsidRPr="00E35F3D" w:rsidRDefault="00253418" w:rsidP="00D956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Trò chuyện về ngôi nhà bé đang ở</w:t>
            </w:r>
          </w:p>
          <w:p w14:paraId="5C16B41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(MT  18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8" w:type="dxa"/>
          </w:tcPr>
          <w:p w14:paraId="6E07105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LVPTTM</w:t>
            </w:r>
          </w:p>
          <w:p w14:paraId="200BF3B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(Tạo hình)</w:t>
            </w:r>
          </w:p>
          <w:p w14:paraId="0590856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Tô màu ngôi nhà (</w:t>
            </w:r>
            <w:proofErr w:type="gramStart"/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mẫu )</w:t>
            </w:r>
            <w:proofErr w:type="gramEnd"/>
          </w:p>
          <w:p w14:paraId="145B5BF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(MT 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60" w:type="dxa"/>
            <w:vMerge w:val="restart"/>
          </w:tcPr>
          <w:p w14:paraId="0FE3395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14:paraId="1B1BA41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GDAN</w:t>
            </w: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E71AB0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- Hát + VĐ: Mẹ yêu không nào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(MT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64, 65)</w:t>
            </w:r>
          </w:p>
          <w:p w14:paraId="39BB856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 xml:space="preserve">- Nghe </w:t>
            </w:r>
            <w:proofErr w:type="gramStart"/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fr-FR"/>
              </w:rPr>
              <w:t>hát:</w:t>
            </w:r>
            <w:proofErr w:type="gramEnd"/>
            <w:r w:rsidRPr="00E35F3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 con (MT 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69FAD54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- TCAN: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Tai ai tinh</w:t>
            </w:r>
          </w:p>
        </w:tc>
      </w:tr>
      <w:tr w:rsidR="00253418" w:rsidRPr="00E35F3D" w14:paraId="45D9DBBA" w14:textId="77777777" w:rsidTr="00D9568A">
        <w:trPr>
          <w:trHeight w:val="2177"/>
        </w:trPr>
        <w:tc>
          <w:tcPr>
            <w:tcW w:w="1244" w:type="dxa"/>
            <w:vMerge/>
          </w:tcPr>
          <w:p w14:paraId="1F42510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752" w:type="dxa"/>
            <w:vMerge/>
          </w:tcPr>
          <w:p w14:paraId="4E2BE35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14:paraId="04BC8FD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6" w:type="dxa"/>
            <w:vMerge/>
          </w:tcPr>
          <w:p w14:paraId="50E6F6C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14:paraId="4796420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LVPTNN</w:t>
            </w:r>
          </w:p>
          <w:p w14:paraId="6A6FEB8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</w:rPr>
              <w:t>(LQVH)</w:t>
            </w:r>
          </w:p>
          <w:p w14:paraId="62AC2E0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Truyện: Một bó hoa tươi thắm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(MT 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40</w:t>
            </w:r>
            <w:r w:rsidRPr="00E35F3D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660" w:type="dxa"/>
            <w:vMerge/>
          </w:tcPr>
          <w:p w14:paraId="026DB58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18" w:rsidRPr="00E35F3D" w14:paraId="085FE03E" w14:textId="77777777" w:rsidTr="00D9568A">
        <w:tc>
          <w:tcPr>
            <w:tcW w:w="1244" w:type="dxa"/>
            <w:vMerge w:val="restart"/>
          </w:tcPr>
          <w:p w14:paraId="51CF46B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17D7AFC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487FE12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6CEC756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4661802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257F5DB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HĐG</w:t>
            </w:r>
          </w:p>
        </w:tc>
        <w:tc>
          <w:tcPr>
            <w:tcW w:w="8332" w:type="dxa"/>
            <w:gridSpan w:val="5"/>
          </w:tcPr>
          <w:p w14:paraId="223B431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+ </w:t>
            </w: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t>Góc học tập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: Xem tranh ảnh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lô tô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về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các kiểu nhà.</w:t>
            </w:r>
          </w:p>
          <w:p w14:paraId="5689D51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</w:rPr>
              <w:t>+ Góc xây dựng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: Xây dựng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ngôi nhà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của bé</w:t>
            </w:r>
          </w:p>
          <w:p w14:paraId="00C0F0B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Góc phân vai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Nấu ăn, cửa hàng vật liệu xây dựng.</w:t>
            </w:r>
          </w:p>
          <w:p w14:paraId="04DF145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+ Góc nghệ thuật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Dán ngôi nhà, tô tranh ngôi nhà...</w:t>
            </w:r>
          </w:p>
          <w:p w14:paraId="7D1B229E" w14:textId="77777777" w:rsidR="00253418" w:rsidRPr="00E35F3D" w:rsidRDefault="00253418" w:rsidP="00D9568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Nghe -  múa -  hát các bài hát trong chủ đề</w:t>
            </w:r>
          </w:p>
          <w:p w14:paraId="150BFFC5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E35F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Góc thiên nhiên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Chăm sóc cây xanh.</w:t>
            </w:r>
          </w:p>
        </w:tc>
      </w:tr>
      <w:tr w:rsidR="00253418" w:rsidRPr="00E35F3D" w14:paraId="356746BB" w14:textId="77777777" w:rsidTr="00D9568A">
        <w:tc>
          <w:tcPr>
            <w:tcW w:w="1244" w:type="dxa"/>
            <w:vMerge/>
          </w:tcPr>
          <w:p w14:paraId="612A5C6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1752" w:type="dxa"/>
          </w:tcPr>
          <w:p w14:paraId="31289A6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xây dựng</w:t>
            </w:r>
          </w:p>
          <w:p w14:paraId="7DB7AB2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nghệ thuật</w:t>
            </w:r>
          </w:p>
          <w:p w14:paraId="0A2E7D5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348B620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623C5DD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36" w:type="dxa"/>
          </w:tcPr>
          <w:p w14:paraId="40E8DCE5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406F043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nghệ thuật</w:t>
            </w:r>
          </w:p>
          <w:p w14:paraId="7E01E00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phân vai</w:t>
            </w:r>
          </w:p>
          <w:p w14:paraId="28FCB79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</w:tc>
        <w:tc>
          <w:tcPr>
            <w:tcW w:w="1636" w:type="dxa"/>
          </w:tcPr>
          <w:p w14:paraId="021C4C0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129CEA5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28D761A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thiên nhiên</w:t>
            </w:r>
          </w:p>
          <w:p w14:paraId="69CB18A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</w:tc>
        <w:tc>
          <w:tcPr>
            <w:tcW w:w="1648" w:type="dxa"/>
          </w:tcPr>
          <w:p w14:paraId="2F7E246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1547337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678D86C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3B79B0B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nghệ thuật</w:t>
            </w:r>
          </w:p>
        </w:tc>
        <w:tc>
          <w:tcPr>
            <w:tcW w:w="1660" w:type="dxa"/>
          </w:tcPr>
          <w:p w14:paraId="467CCCB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xây dựng</w:t>
            </w:r>
          </w:p>
          <w:p w14:paraId="3CC78FA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học tập</w:t>
            </w:r>
          </w:p>
          <w:p w14:paraId="4EDFED5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Góc phân va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</w:t>
            </w:r>
          </w:p>
          <w:p w14:paraId="7F9FED8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Góc thiên nhiên</w:t>
            </w:r>
          </w:p>
        </w:tc>
      </w:tr>
      <w:tr w:rsidR="00253418" w:rsidRPr="00E35F3D" w14:paraId="2A24EFCF" w14:textId="77777777" w:rsidTr="00D9568A">
        <w:tc>
          <w:tcPr>
            <w:tcW w:w="1244" w:type="dxa"/>
          </w:tcPr>
          <w:p w14:paraId="561137E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6D9A1C5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4C3F034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286CF55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770CAF7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3CB47685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7233A3C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14:paraId="421E225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HĐNT</w:t>
            </w:r>
          </w:p>
        </w:tc>
        <w:tc>
          <w:tcPr>
            <w:tcW w:w="1752" w:type="dxa"/>
          </w:tcPr>
          <w:p w14:paraId="19184DE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HĐCMĐ: Cho trẻ lau, rửa một số đồ dùng đồ chơi trong lớp.</w:t>
            </w:r>
          </w:p>
          <w:p w14:paraId="547273A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 xml:space="preserve">Các trò chơi: </w:t>
            </w:r>
          </w:p>
          <w:p w14:paraId="45CAF55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TCVĐ: Ngôi nhà của bé (Mới)</w:t>
            </w:r>
          </w:p>
          <w:p w14:paraId="16326B7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 xml:space="preserve">TCDG: Nu na nu nống                    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it-IT"/>
              </w:rPr>
              <w:t>Chơi tự do</w:t>
            </w:r>
          </w:p>
        </w:tc>
        <w:tc>
          <w:tcPr>
            <w:tcW w:w="1636" w:type="dxa"/>
          </w:tcPr>
          <w:p w14:paraId="27506BF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QSCMĐ: Quan sát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kiểu nhà của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khu phòng học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lớp 3 tuổi.</w:t>
            </w:r>
          </w:p>
          <w:p w14:paraId="534A0EF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Các trò chơi: </w:t>
            </w:r>
          </w:p>
          <w:p w14:paraId="5B2CCA5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TCVĐ: Về đúng nhà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05C00D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TCDG: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Chi chi chành chành</w:t>
            </w:r>
          </w:p>
          <w:p w14:paraId="449914A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636" w:type="dxa"/>
          </w:tcPr>
          <w:p w14:paraId="3FB9BDE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Sinh hoạt tập thể</w:t>
            </w:r>
          </w:p>
        </w:tc>
        <w:tc>
          <w:tcPr>
            <w:tcW w:w="1648" w:type="dxa"/>
          </w:tcPr>
          <w:p w14:paraId="53B831F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QSCMĐ: Quan sát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cái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xoong,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cái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chảo</w:t>
            </w:r>
          </w:p>
          <w:p w14:paraId="5C60ECA0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Các trò chơi: </w:t>
            </w:r>
          </w:p>
          <w:p w14:paraId="0D629C8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TCVĐ: Ném bóng vào rổ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B1CB2A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TCHT: Con muỗi</w:t>
            </w:r>
          </w:p>
          <w:p w14:paraId="36FF6E7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</w:tc>
        <w:tc>
          <w:tcPr>
            <w:tcW w:w="1660" w:type="dxa"/>
          </w:tcPr>
          <w:p w14:paraId="003CA57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QSCMĐ: Quan sát quạt cây, quạt trần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14:paraId="31A58E58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Các trò chơi: </w:t>
            </w:r>
          </w:p>
          <w:p w14:paraId="375288F5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Về dúng nhà </w:t>
            </w:r>
          </w:p>
          <w:p w14:paraId="745CEFB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TC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HT: Taxi</w:t>
            </w:r>
          </w:p>
          <w:p w14:paraId="2C6497E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</w:tc>
      </w:tr>
      <w:tr w:rsidR="00253418" w:rsidRPr="00E35F3D" w14:paraId="58411263" w14:textId="77777777" w:rsidTr="00D9568A">
        <w:tc>
          <w:tcPr>
            <w:tcW w:w="1244" w:type="dxa"/>
          </w:tcPr>
          <w:p w14:paraId="66109F14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 ăn –ngủ trưa</w:t>
            </w:r>
          </w:p>
        </w:tc>
        <w:tc>
          <w:tcPr>
            <w:tcW w:w="8332" w:type="dxa"/>
            <w:gridSpan w:val="5"/>
          </w:tcPr>
          <w:p w14:paraId="26B3BC0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253418" w:rsidRPr="00E35F3D" w14:paraId="1D4C00EF" w14:textId="77777777" w:rsidTr="00D9568A">
        <w:tc>
          <w:tcPr>
            <w:tcW w:w="1244" w:type="dxa"/>
            <w:vMerge w:val="restart"/>
          </w:tcPr>
          <w:p w14:paraId="536B427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HĐC</w:t>
            </w:r>
          </w:p>
        </w:tc>
        <w:tc>
          <w:tcPr>
            <w:tcW w:w="8332" w:type="dxa"/>
            <w:gridSpan w:val="5"/>
          </w:tcPr>
          <w:p w14:paraId="54E2D681" w14:textId="77777777" w:rsidR="00253418" w:rsidRPr="00E35F3D" w:rsidRDefault="00253418" w:rsidP="00D9568A">
            <w:pPr>
              <w:pStyle w:val="List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E35F3D">
              <w:rPr>
                <w:sz w:val="28"/>
                <w:szCs w:val="28"/>
              </w:rPr>
              <w:t xml:space="preserve">- </w:t>
            </w:r>
            <w:r w:rsidRPr="00E35F3D">
              <w:rPr>
                <w:sz w:val="28"/>
                <w:szCs w:val="28"/>
                <w:lang w:val="fr-FR"/>
              </w:rPr>
              <w:t>Vệ sinh ăn quà chiều</w:t>
            </w:r>
          </w:p>
        </w:tc>
      </w:tr>
      <w:tr w:rsidR="00253418" w:rsidRPr="00E35F3D" w14:paraId="1D3CA414" w14:textId="77777777" w:rsidTr="00D9568A">
        <w:tc>
          <w:tcPr>
            <w:tcW w:w="1244" w:type="dxa"/>
            <w:vMerge/>
          </w:tcPr>
          <w:p w14:paraId="07CCA42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52" w:type="dxa"/>
          </w:tcPr>
          <w:p w14:paraId="50C1F8AE" w14:textId="77777777" w:rsidR="00253418" w:rsidRPr="00E35F3D" w:rsidRDefault="00253418" w:rsidP="00D9568A">
            <w:pPr>
              <w:tabs>
                <w:tab w:val="center" w:pos="4821"/>
              </w:tabs>
              <w:spacing w:line="276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trẻ hát một số bài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trong chủ đề</w:t>
            </w:r>
          </w:p>
          <w:p w14:paraId="3C6E11DD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636" w:type="dxa"/>
          </w:tcPr>
          <w:p w14:paraId="65B01F47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TCVĐ: Về đúng nhà</w:t>
            </w:r>
          </w:p>
          <w:p w14:paraId="30ACD863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Vui văn nghệ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14:paraId="71F60F8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36" w:type="dxa"/>
          </w:tcPr>
          <w:p w14:paraId="07BE856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TC mới: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Taxi</w:t>
            </w:r>
          </w:p>
          <w:p w14:paraId="3310DF31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Dạy trẻ làm quen với chữ cái “ê“</w:t>
            </w:r>
          </w:p>
          <w:p w14:paraId="294F30A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Chơi tự do:</w:t>
            </w:r>
          </w:p>
          <w:p w14:paraId="5E0AF01A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48" w:type="dxa"/>
          </w:tcPr>
          <w:p w14:paraId="64AA096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</w:rPr>
              <w:t xml:space="preserve"> Cho trẻ ôn TC: Taxi</w:t>
            </w:r>
          </w:p>
          <w:p w14:paraId="6A38C80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thiệp tặng cô nhân ngày 20/11</w:t>
            </w:r>
          </w:p>
          <w:p w14:paraId="1F5FAE09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1660" w:type="dxa"/>
          </w:tcPr>
          <w:p w14:paraId="34A446C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53418" w:rsidRPr="00E35F3D" w14:paraId="1AA95FA1" w14:textId="77777777" w:rsidTr="00D9568A">
        <w:tc>
          <w:tcPr>
            <w:tcW w:w="1244" w:type="dxa"/>
            <w:vMerge/>
          </w:tcPr>
          <w:p w14:paraId="3A6F4DE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752" w:type="dxa"/>
          </w:tcPr>
          <w:p w14:paraId="5B0DAC47" w14:textId="77777777" w:rsidR="00253418" w:rsidRPr="00E35F3D" w:rsidRDefault="00253418" w:rsidP="00D9568A">
            <w:pPr>
              <w:tabs>
                <w:tab w:val="center" w:pos="4821"/>
              </w:tabs>
              <w:spacing w:line="276" w:lineRule="auto"/>
              <w:ind w:right="-28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HĐNG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(NGCN, NGCT)</w:t>
            </w:r>
          </w:p>
        </w:tc>
        <w:tc>
          <w:tcPr>
            <w:tcW w:w="1636" w:type="dxa"/>
          </w:tcPr>
          <w:p w14:paraId="3697138F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5CD620C6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648" w:type="dxa"/>
          </w:tcPr>
          <w:p w14:paraId="1DB4453E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60" w:type="dxa"/>
          </w:tcPr>
          <w:p w14:paraId="27D111EC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53418" w:rsidRPr="00E35F3D" w14:paraId="218B5D2A" w14:textId="77777777" w:rsidTr="00D9568A">
        <w:tc>
          <w:tcPr>
            <w:tcW w:w="1244" w:type="dxa"/>
            <w:vMerge/>
          </w:tcPr>
          <w:p w14:paraId="6EC6759B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8332" w:type="dxa"/>
            <w:gridSpan w:val="5"/>
          </w:tcPr>
          <w:p w14:paraId="4E9ABE82" w14:textId="77777777" w:rsidR="00253418" w:rsidRPr="00E35F3D" w:rsidRDefault="00253418" w:rsidP="00D9568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5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trả trẻ</w:t>
            </w:r>
          </w:p>
        </w:tc>
      </w:tr>
    </w:tbl>
    <w:p w14:paraId="7A81E939" w14:textId="77777777" w:rsidR="00253418" w:rsidRPr="00E35F3D" w:rsidRDefault="00253418" w:rsidP="00253418">
      <w:pPr>
        <w:tabs>
          <w:tab w:val="left" w:pos="5616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4DD2F28" w14:textId="77777777" w:rsidR="00253418" w:rsidRPr="00E35F3D" w:rsidRDefault="00253418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bookmarkEnd w:id="0"/>
    <w:p w14:paraId="146710B0" w14:textId="77777777" w:rsidR="003A1522" w:rsidRPr="00E35F3D" w:rsidRDefault="003A1522" w:rsidP="003A152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3A1522" w:rsidRPr="00E35F3D" w:rsidSect="00E35F3D">
      <w:pgSz w:w="11907" w:h="16840" w:code="9"/>
      <w:pgMar w:top="709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522"/>
    <w:rsid w:val="000C34BF"/>
    <w:rsid w:val="00253418"/>
    <w:rsid w:val="003A1522"/>
    <w:rsid w:val="004801E2"/>
    <w:rsid w:val="0059359C"/>
    <w:rsid w:val="00627308"/>
    <w:rsid w:val="00804824"/>
    <w:rsid w:val="00B83FB7"/>
    <w:rsid w:val="00C1052D"/>
    <w:rsid w:val="00E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437B03"/>
  <w15:docId w15:val="{5EDEC8AF-9954-4FA9-8211-97B360D2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3FB7"/>
    <w:pPr>
      <w:keepNext/>
      <w:keepLines/>
      <w:spacing w:before="4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1F497D" w:themeColor="text2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A1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rsid w:val="003A15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1522"/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22"/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sid w:val="003A152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83FB7"/>
    <w:rPr>
      <w:rFonts w:asciiTheme="majorHAnsi" w:eastAsiaTheme="majorEastAsia" w:hAnsiTheme="majorHAnsi" w:cstheme="majorBidi"/>
      <w:color w:val="1F497D" w:themeColor="text2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B8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MN Hung An</cp:lastModifiedBy>
  <cp:revision>4</cp:revision>
  <dcterms:created xsi:type="dcterms:W3CDTF">2024-10-26T12:49:00Z</dcterms:created>
  <dcterms:modified xsi:type="dcterms:W3CDTF">2024-11-04T03:37:00Z</dcterms:modified>
</cp:coreProperties>
</file>