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01" w:rsidRPr="000101E7" w:rsidRDefault="00BD5D01" w:rsidP="00BD5D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1E7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0101E7"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 w:rsidRPr="000101E7">
        <w:rPr>
          <w:rFonts w:ascii="Times New Roman" w:hAnsi="Times New Roman" w:cs="Times New Roman"/>
          <w:b/>
          <w:bCs/>
          <w:sz w:val="28"/>
          <w:szCs w:val="28"/>
        </w:rPr>
        <w:t xml:space="preserve"> HOẠCH GIÁO DỤC</w:t>
      </w:r>
    </w:p>
    <w:p w:rsidR="00BD5D01" w:rsidRPr="000101E7" w:rsidRDefault="00BD5D01" w:rsidP="00BD5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E7">
        <w:rPr>
          <w:rFonts w:ascii="Times New Roman" w:hAnsi="Times New Roman" w:cs="Times New Roman"/>
          <w:b/>
          <w:sz w:val="28"/>
          <w:szCs w:val="28"/>
        </w:rPr>
        <w:t xml:space="preserve">LỚP MG </w:t>
      </w:r>
      <w:r w:rsidRPr="000101E7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0101E7">
        <w:rPr>
          <w:rFonts w:ascii="Times New Roman" w:hAnsi="Times New Roman" w:cs="Times New Roman"/>
          <w:b/>
          <w:sz w:val="28"/>
          <w:szCs w:val="28"/>
        </w:rPr>
        <w:t xml:space="preserve"> TUỔI A</w:t>
      </w:r>
      <w:r w:rsidRPr="000101E7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0101E7">
        <w:rPr>
          <w:rFonts w:ascii="Times New Roman" w:hAnsi="Times New Roman" w:cs="Times New Roman"/>
          <w:b/>
          <w:sz w:val="28"/>
          <w:szCs w:val="28"/>
        </w:rPr>
        <w:t xml:space="preserve"> – TRƯỜNG MN HÙNG AN</w:t>
      </w:r>
    </w:p>
    <w:p w:rsidR="00BD5D01" w:rsidRPr="000101E7" w:rsidRDefault="00BD5D01" w:rsidP="00BD5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E7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03/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387"/>
        <w:gridCol w:w="5187"/>
        <w:gridCol w:w="1318"/>
      </w:tblGrid>
      <w:tr w:rsidR="00BD5D01" w:rsidRPr="000101E7" w:rsidTr="00BD5D01">
        <w:tc>
          <w:tcPr>
            <w:tcW w:w="3065" w:type="dxa"/>
            <w:gridSpan w:val="2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</w:t>
            </w:r>
          </w:p>
        </w:tc>
        <w:tc>
          <w:tcPr>
            <w:tcW w:w="5188" w:type="dxa"/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18" w:type="dxa"/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sz w:val="28"/>
                <w:szCs w:val="28"/>
              </w:rPr>
              <w:t>Bổ sung</w:t>
            </w:r>
          </w:p>
        </w:tc>
      </w:tr>
      <w:tr w:rsidR="00BD5D01" w:rsidRPr="000101E7" w:rsidTr="00BD5D01">
        <w:tc>
          <w:tcPr>
            <w:tcW w:w="1678" w:type="dxa"/>
            <w:vMerge w:val="restart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I. </w:t>
            </w:r>
            <w:r w:rsidRPr="000101E7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thể chất</w:t>
            </w: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1. </w:t>
            </w: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Dinh dưỡng sức khoẻ</w:t>
            </w:r>
          </w:p>
        </w:tc>
        <w:tc>
          <w:tcPr>
            <w:tcW w:w="5188" w:type="dxa"/>
          </w:tcPr>
          <w:p w:rsidR="00BD5D01" w:rsidRDefault="00BD5D01" w:rsidP="00BD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biết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một số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việc đơn giản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như rửa tay, súc miệng sau khi ăn xong, tháo cởi tất, quần áo khi bị bẩn- ướt…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 sự giúp đỡ của người lớn</w:t>
            </w:r>
          </w:p>
          <w:p w:rsidR="00BD5D01" w:rsidRPr="00BD5D01" w:rsidRDefault="00BD5D01" w:rsidP="00BD5D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một số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hành vi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tốt trong vệ sinh phòng bệnh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được nhắc nhở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như: Đánh răng, rửa mặt; Đội mũ nón khi ra nắng; Nói với người lớn khi bị ốm; Bỏ rác đúng nơi quy định….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01" w:rsidRPr="000101E7" w:rsidTr="00BD5D01">
        <w:tc>
          <w:tcPr>
            <w:tcW w:w="1678" w:type="dxa"/>
            <w:vMerge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2. </w:t>
            </w: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Phát triển vận động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8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bài thể dục theo hiệu lệnh, theo nhịp bản nhạc/bài hát phù hợp với chủ đề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Nước - Hiện tượng tự nhiên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”.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 xml:space="preserve">Trẻ kiểm soát vận động khi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bò, trườn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Trườn theo hướng thẳng, trườn qua vật cản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  <w:p w:rsidR="00BD5D01" w:rsidRPr="00BD5D01" w:rsidRDefault="00BD5D01" w:rsidP="00BD5D01">
            <w:pPr>
              <w:tabs>
                <w:tab w:val="left" w:pos="92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733E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biết phối hợp tay - mắt khi thực hiện trong vận động tung, ném, lăn, bắ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33E2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733E2B">
              <w:rPr>
                <w:rFonts w:ascii="Times New Roman" w:hAnsi="Times New Roman" w:cs="Times New Roman"/>
                <w:sz w:val="28"/>
                <w:szCs w:val="28"/>
              </w:rPr>
              <w:t>Ném xa bằ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tay;</w:t>
            </w:r>
            <w:r w:rsidRPr="00733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Chuyền bóng 2 bên theo hàng dọc; ….</w:t>
            </w:r>
          </w:p>
          <w:p w:rsidR="00BD5D01" w:rsidRPr="004D6A53" w:rsidRDefault="00BD5D01" w:rsidP="00BD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các trò chơi VĐ như: Chuyề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bóng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ai ném xa,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giỏi hơn, kéo co…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01" w:rsidRPr="000101E7" w:rsidTr="00BD5D01">
        <w:tc>
          <w:tcPr>
            <w:tcW w:w="1678" w:type="dxa"/>
            <w:vMerge w:val="restart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II. </w:t>
            </w:r>
            <w:r w:rsidRPr="000101E7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nhận thức</w:t>
            </w: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1.</w:t>
            </w: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LQVT</w:t>
            </w:r>
          </w:p>
        </w:tc>
        <w:tc>
          <w:tcPr>
            <w:tcW w:w="5188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 sánh chiều rộng</w:t>
            </w:r>
            <w:r w:rsidRPr="00804BAD">
              <w:rPr>
                <w:rFonts w:ascii="Times New Roman" w:hAnsi="Times New Roman" w:cs="Times New Roman"/>
                <w:sz w:val="28"/>
                <w:szCs w:val="28"/>
              </w:rPr>
              <w:t xml:space="preserve"> của 2 đối tượng</w:t>
            </w:r>
          </w:p>
          <w:p w:rsidR="00BD5D01" w:rsidRPr="00BD5D01" w:rsidRDefault="00BD5D01" w:rsidP="00BD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Đếm đến 4 và tách gộp nhóm có số lượng là 4 ra làm 2 phần bằng các cách khác nhau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01" w:rsidRPr="000101E7" w:rsidTr="00BD5D01">
        <w:tc>
          <w:tcPr>
            <w:tcW w:w="1678" w:type="dxa"/>
            <w:vMerge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2.</w:t>
            </w: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KPMTXQ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188" w:type="dxa"/>
          </w:tcPr>
          <w:p w:rsidR="00BD5D01" w:rsidRPr="00BF278B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BF278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+ Trò chuyện với trẻ về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BF278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nguồn nước</w:t>
            </w:r>
          </w:p>
          <w:p w:rsidR="00BD5D01" w:rsidRPr="00BF278B" w:rsidRDefault="00BD5D01" w:rsidP="00BD5D0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BF278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+ Làm quen với hiện tượng tự nhiên: Mặt </w:t>
            </w:r>
            <w:r w:rsidRPr="00BF278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trời, mặt trăng</w:t>
            </w:r>
          </w:p>
          <w:p w:rsidR="00BD5D01" w:rsidRPr="00BF278B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BF278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+ Trò chuyện về đặc điểm thời tiết của mùa hè</w:t>
            </w:r>
          </w:p>
          <w:p w:rsidR="00BD5D01" w:rsidRPr="00BD5D01" w:rsidRDefault="00BD5D01" w:rsidP="00BD5D01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  <w:t xml:space="preserve">+ Trải nghiệm: </w:t>
            </w:r>
            <w:r w:rsidRPr="00CD58E3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  <w:t xml:space="preserve">: </w:t>
            </w:r>
            <w:r w:rsidRPr="00CD58E3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  <w:lang w:val="vi-VN"/>
              </w:rPr>
              <w:t>Trứng chìm trứng nổi, hoa nở trong nước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, sự hòa tan của nước….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2222"/>
        </w:trPr>
        <w:tc>
          <w:tcPr>
            <w:tcW w:w="1678" w:type="dxa"/>
            <w:vMerge w:val="restart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III. </w:t>
            </w:r>
            <w:r w:rsidRPr="000101E7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ngôn ngữ</w:t>
            </w: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1.</w:t>
            </w: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LQVVH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8" w:type="dxa"/>
          </w:tcPr>
          <w:p w:rsidR="00BD5D01" w:rsidRPr="00BD5D01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1E7">
              <w:rPr>
                <w:rFonts w:ascii="Times New Roman" w:hAnsi="Times New Roman" w:cs="Times New Roman"/>
                <w:bCs/>
                <w:sz w:val="28"/>
                <w:szCs w:val="28"/>
              </w:rPr>
              <w:t>- Truyện: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chuyện về giọt nước; Sự tích ngày và đêm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D5D01" w:rsidRPr="00BD5D01" w:rsidRDefault="00BD5D01" w:rsidP="00BD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Thơ: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Mưa làm nũng; Cầu vồng; Ông mặt trời….</w:t>
            </w:r>
          </w:p>
          <w:p w:rsidR="00BD5D01" w:rsidRPr="00BD5D01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Cs/>
                <w:sz w:val="28"/>
                <w:szCs w:val="28"/>
              </w:rPr>
              <w:t>- Ca dao, đồng dao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về các hiện tượng tự nhiên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01" w:rsidRPr="000101E7" w:rsidTr="00BD5D01">
        <w:tc>
          <w:tcPr>
            <w:tcW w:w="1678" w:type="dxa"/>
            <w:vMerge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2. LQVCC</w:t>
            </w:r>
          </w:p>
        </w:tc>
        <w:tc>
          <w:tcPr>
            <w:tcW w:w="5188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Làm quen với nhóm chữ cái: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q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01" w:rsidRPr="000101E7" w:rsidTr="00BD5D01">
        <w:tc>
          <w:tcPr>
            <w:tcW w:w="1678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IV. </w:t>
            </w:r>
            <w:r w:rsidRPr="000101E7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TC&amp;KNXH</w:t>
            </w: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8" w:type="dxa"/>
          </w:tcPr>
          <w:p w:rsidR="00BD5D01" w:rsidRDefault="00BD5D01" w:rsidP="00BD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nhận biết một số trạng thái cảm xúc (vui, buồn, sợ hãi, tức giận) qua nét mặt, giọng nói, qua tranh, ảnh.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biết biểu lộ trạng thái  cảm xúc phù hợp qua cử chỉ, giọng nói, trò chơi.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>Trẻ biết quan tâm đến việc bảo vệ môi trường trong sinh hoạt hàng ngày. Biết thực hiện tiết kiệm trong sinh hoạt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01" w:rsidRPr="000101E7" w:rsidTr="00BD5D01">
        <w:tc>
          <w:tcPr>
            <w:tcW w:w="1678" w:type="dxa"/>
            <w:vMerge w:val="restart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V. </w:t>
            </w:r>
            <w:r w:rsidRPr="000101E7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thẩm mĩ</w:t>
            </w: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Âm nhạc</w:t>
            </w:r>
          </w:p>
        </w:tc>
        <w:tc>
          <w:tcPr>
            <w:tcW w:w="5188" w:type="dxa"/>
          </w:tcPr>
          <w:p w:rsidR="00D14440" w:rsidRDefault="00BD5D01" w:rsidP="00BD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101E7">
              <w:rPr>
                <w:rFonts w:ascii="Times New Roman" w:hAnsi="Times New Roman" w:cs="Times New Roman"/>
                <w:bCs/>
                <w:sz w:val="28"/>
                <w:szCs w:val="28"/>
              </w:rPr>
              <w:t>- Hát + Vận động:</w:t>
            </w:r>
            <w:r w:rsidRPr="00733E2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="00D14440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>Trời nắng trời mưa</w:t>
            </w:r>
            <w:r w:rsidR="00D14440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  <w:r w:rsidR="00D144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="00D14440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>Cháu vẽ ông mặt trời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  <w:r w:rsidRPr="00733E2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="00D144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Nắng sớm....</w:t>
            </w:r>
          </w:p>
          <w:p w:rsidR="00D14440" w:rsidRDefault="00BD5D01" w:rsidP="00D1444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 xml:space="preserve">- Nghe hát hưởng ứng theo giai điệu bài hát: </w:t>
            </w:r>
            <w:r w:rsidR="00D14440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>Trời nắng trời mưa</w:t>
            </w:r>
            <w:r w:rsidR="00D144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cho tôi đi làm mưa với, </w:t>
            </w:r>
            <w:r w:rsidR="00D14440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>cháu vẽ ông mặt trời</w:t>
            </w:r>
            <w:r w:rsidR="00D144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đếm sao</w:t>
            </w:r>
            <w:r w:rsidR="00D144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...</w:t>
            </w:r>
          </w:p>
          <w:p w:rsidR="00BD5D01" w:rsidRPr="00D14440" w:rsidRDefault="00BD5D01" w:rsidP="00BD5D01">
            <w:pPr>
              <w:tabs>
                <w:tab w:val="left" w:pos="9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Ngày hội, ngày lễ: Biểu diễn các bài về </w:t>
            </w:r>
            <w:r w:rsidR="00D14440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...</w:t>
            </w:r>
          </w:p>
          <w:p w:rsidR="00BD5D01" w:rsidRPr="00D14440" w:rsidRDefault="00BD5D01" w:rsidP="00D14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SHTT: Hát vận động theo các bài hát, bản nhạc phù hợp với chủ đề</w:t>
            </w:r>
            <w:r w:rsidR="00D144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D14440" w:rsidRPr="00F60B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và HTTN 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01" w:rsidRPr="000101E7" w:rsidTr="00BD5D01">
        <w:tc>
          <w:tcPr>
            <w:tcW w:w="1678" w:type="dxa"/>
            <w:vMerge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Tạo hình</w:t>
            </w:r>
          </w:p>
        </w:tc>
        <w:tc>
          <w:tcPr>
            <w:tcW w:w="5188" w:type="dxa"/>
          </w:tcPr>
          <w:p w:rsidR="00BD5D01" w:rsidRPr="004D6A53" w:rsidRDefault="00BD5D01" w:rsidP="00D1444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Vẽ 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tô – nặn- dán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theo chủ đề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như: </w:t>
            </w:r>
            <w:r w:rsidR="00D14440">
              <w:rPr>
                <w:rFonts w:ascii="Times New Roman" w:hAnsi="Times New Roman" w:cs="Times New Roman"/>
                <w:sz w:val="28"/>
                <w:szCs w:val="28"/>
              </w:rPr>
              <w:t>Tô màu cầu vồng; Vẽ ông mặt trời; Vẽ trời mưa; Tạo hình đám mây</w:t>
            </w: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1318" w:type="dxa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D01" w:rsidRPr="000101E7" w:rsidRDefault="00BD5D01" w:rsidP="00BD5D01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0101E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BD5D01" w:rsidRPr="000101E7" w:rsidTr="00BD5D01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BAN GIÁM HIỆU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Hùng An, ngày </w:t>
            </w:r>
            <w:r w:rsidR="00D14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28 </w:t>
            </w:r>
            <w:r w:rsidRPr="00010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D14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D14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2025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NGƯỜI LẬP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Nguyễn Thị 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Thắm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Hoàng Thị Oanh</w:t>
            </w: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BD5D01" w:rsidRDefault="00BD5D01" w:rsidP="00BD5D01"/>
    <w:p w:rsidR="00BD5D01" w:rsidRDefault="00BD5D01" w:rsidP="00BD5D01"/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1E7">
        <w:rPr>
          <w:rFonts w:ascii="Times New Roman" w:hAnsi="Times New Roman" w:cs="Times New Roman"/>
          <w:b/>
          <w:bCs/>
          <w:sz w:val="28"/>
          <w:szCs w:val="28"/>
        </w:rPr>
        <w:t>BẢNG PHÂN CÔNG GIÁO VIÊN</w:t>
      </w:r>
    </w:p>
    <w:p w:rsidR="00BD5D01" w:rsidRPr="00493111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1E7">
        <w:rPr>
          <w:rFonts w:ascii="Times New Roman" w:hAnsi="Times New Roman" w:cs="Times New Roman"/>
          <w:b/>
          <w:bCs/>
          <w:sz w:val="28"/>
          <w:szCs w:val="28"/>
        </w:rPr>
        <w:t>THỰC HIỆN</w:t>
      </w:r>
      <w:r w:rsidRPr="000101E7">
        <w:rPr>
          <w:rFonts w:ascii="Times New Roman" w:hAnsi="Times New Roman" w:cs="Times New Roman"/>
          <w:sz w:val="28"/>
          <w:szCs w:val="28"/>
        </w:rPr>
        <w:t xml:space="preserve"> </w:t>
      </w:r>
      <w:r w:rsidRPr="000101E7">
        <w:rPr>
          <w:rFonts w:ascii="Times New Roman" w:hAnsi="Times New Roman" w:cs="Times New Roman"/>
          <w:b/>
          <w:bCs/>
          <w:sz w:val="28"/>
          <w:szCs w:val="28"/>
        </w:rPr>
        <w:t>CÁC HOẠT ĐỘNG GIÁO DỤC TRONG TUẦN 1</w:t>
      </w:r>
      <w:r w:rsidRPr="000101E7">
        <w:rPr>
          <w:rFonts w:ascii="Times New Roman" w:hAnsi="Times New Roman" w:cs="Times New Roman"/>
          <w:b/>
          <w:bCs/>
          <w:sz w:val="28"/>
          <w:szCs w:val="28"/>
          <w:lang w:val="vi-VN"/>
        </w:rPr>
        <w:t>, 3</w:t>
      </w:r>
      <w:r w:rsidRPr="000101E7">
        <w:rPr>
          <w:rFonts w:ascii="Times New Roman" w:hAnsi="Times New Roman" w:cs="Times New Roman"/>
          <w:b/>
          <w:bCs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1444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Strong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16"/>
        <w:gridCol w:w="1846"/>
        <w:gridCol w:w="1218"/>
        <w:gridCol w:w="1314"/>
        <w:gridCol w:w="1266"/>
        <w:gridCol w:w="1333"/>
        <w:gridCol w:w="1263"/>
        <w:gridCol w:w="1124"/>
      </w:tblGrid>
      <w:tr w:rsidR="00BD5D01" w:rsidRPr="000101E7" w:rsidTr="00BD5D01">
        <w:trPr>
          <w:trHeight w:val="8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BD5D01" w:rsidRPr="000101E7" w:rsidTr="00BD5D01">
        <w:trPr>
          <w:trHeight w:val="71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(SHTT)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Thắm, 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HĐHCCĐ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8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D14440" w:rsidRDefault="00D14440" w:rsidP="00D14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Thắm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D14440" w:rsidRDefault="00D14440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D14440" w:rsidRDefault="00D14440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D14440" w:rsidRDefault="00D14440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Pr="000101E7" w:rsidRDefault="00BD5D01" w:rsidP="00BD5D0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D5D01" w:rsidRDefault="00BD5D01" w:rsidP="00BD5D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01" w:rsidRPr="00EB5489" w:rsidRDefault="00BD5D01" w:rsidP="00BD5D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01" w:rsidRPr="000101E7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1E7">
        <w:rPr>
          <w:rFonts w:ascii="Times New Roman" w:hAnsi="Times New Roman" w:cs="Times New Roman"/>
          <w:b/>
          <w:bCs/>
          <w:sz w:val="28"/>
          <w:szCs w:val="28"/>
        </w:rPr>
        <w:t>BẢNG PHÂN CÔNG GIÁO VIÊN</w:t>
      </w:r>
    </w:p>
    <w:p w:rsidR="00BD5D01" w:rsidRPr="00493111" w:rsidRDefault="00BD5D01" w:rsidP="00BD5D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1E7">
        <w:rPr>
          <w:rFonts w:ascii="Times New Roman" w:hAnsi="Times New Roman" w:cs="Times New Roman"/>
          <w:b/>
          <w:bCs/>
          <w:sz w:val="28"/>
          <w:szCs w:val="28"/>
        </w:rPr>
        <w:t>THỰC HIỆN</w:t>
      </w:r>
      <w:r w:rsidRPr="000101E7">
        <w:rPr>
          <w:rFonts w:ascii="Times New Roman" w:hAnsi="Times New Roman" w:cs="Times New Roman"/>
          <w:sz w:val="28"/>
          <w:szCs w:val="28"/>
        </w:rPr>
        <w:t xml:space="preserve"> </w:t>
      </w:r>
      <w:r w:rsidRPr="000101E7">
        <w:rPr>
          <w:rFonts w:ascii="Times New Roman" w:hAnsi="Times New Roman" w:cs="Times New Roman"/>
          <w:b/>
          <w:bCs/>
          <w:sz w:val="28"/>
          <w:szCs w:val="28"/>
        </w:rPr>
        <w:t xml:space="preserve">CÁC HOẠT ĐỘNG GIÁO DỤC TRONG TUẦN </w:t>
      </w:r>
      <w:r w:rsidRPr="000101E7">
        <w:rPr>
          <w:rFonts w:ascii="Times New Roman" w:hAnsi="Times New Roman" w:cs="Times New Roman"/>
          <w:b/>
          <w:bCs/>
          <w:sz w:val="28"/>
          <w:szCs w:val="28"/>
          <w:lang w:val="vi-VN"/>
        </w:rPr>
        <w:t>2, 4</w:t>
      </w:r>
      <w:r w:rsidRPr="000101E7">
        <w:rPr>
          <w:rFonts w:ascii="Times New Roman" w:hAnsi="Times New Roman" w:cs="Times New Roman"/>
          <w:b/>
          <w:bCs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tbl>
      <w:tblPr>
        <w:tblStyle w:val="Strong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16"/>
        <w:gridCol w:w="1846"/>
        <w:gridCol w:w="1218"/>
        <w:gridCol w:w="1314"/>
        <w:gridCol w:w="1266"/>
        <w:gridCol w:w="1333"/>
        <w:gridCol w:w="1263"/>
        <w:gridCol w:w="1124"/>
      </w:tblGrid>
      <w:tr w:rsidR="00BD5D01" w:rsidRPr="000101E7" w:rsidTr="00BD5D01">
        <w:trPr>
          <w:trHeight w:val="8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BD5D01" w:rsidRPr="000101E7" w:rsidTr="00BD5D01">
        <w:trPr>
          <w:trHeight w:val="71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(SHTT)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Thắm, 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8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HĐHCCĐ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8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013F3F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013F3F" w:rsidP="000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1" w:rsidRPr="000101E7" w:rsidRDefault="00BD5D01" w:rsidP="00BD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1" w:rsidRPr="000101E7" w:rsidTr="00BD5D01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3F3F" w:rsidRDefault="00013F3F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Thắm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3F3F" w:rsidRDefault="00013F3F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1" w:rsidRPr="000101E7" w:rsidRDefault="00BD5D01" w:rsidP="00BD5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D01" w:rsidRPr="000101E7" w:rsidRDefault="00BD5D01" w:rsidP="00BD5D01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5D01" w:rsidRPr="00F85D97" w:rsidRDefault="00BD5D01" w:rsidP="00BD5D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D01" w:rsidRPr="00493111" w:rsidRDefault="00BD5D01" w:rsidP="00BD5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E7">
        <w:rPr>
          <w:rFonts w:ascii="Times New Roman" w:hAnsi="Times New Roman" w:cs="Times New Roman"/>
          <w:b/>
          <w:sz w:val="28"/>
          <w:szCs w:val="28"/>
          <w:lang w:val="vi-VN"/>
        </w:rPr>
        <w:t>KẾ HOẠCH GD TUẦ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 I THÁNG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13F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13F3F" w:rsidRDefault="00013F3F" w:rsidP="00BD5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Tuần 1</w:t>
      </w:r>
      <w:r w:rsidRPr="00013F3F">
        <w:rPr>
          <w:rFonts w:ascii="Times New Roman" w:hAnsi="Times New Roman" w:cs="Times New Roman"/>
          <w:b/>
          <w:i/>
          <w:sz w:val="28"/>
          <w:szCs w:val="28"/>
        </w:rPr>
        <w:t xml:space="preserve"> từ ngày 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10/03 - 14/03/2025</w:t>
      </w:r>
    </w:p>
    <w:p w:rsidR="00013F3F" w:rsidRDefault="00013F3F" w:rsidP="00BD5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3F3F" w:rsidRDefault="00013F3F" w:rsidP="00BD5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3F3F" w:rsidRDefault="00013F3F" w:rsidP="00BD5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5D01" w:rsidRPr="00493111" w:rsidRDefault="00BD5D01" w:rsidP="00BD5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E7">
        <w:rPr>
          <w:rFonts w:ascii="Times New Roman" w:hAnsi="Times New Roman" w:cs="Times New Roman"/>
          <w:b/>
          <w:sz w:val="28"/>
          <w:szCs w:val="28"/>
          <w:lang w:val="vi-VN"/>
        </w:rPr>
        <w:t>KẾ HOẠCH GD TUẦ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13F3F">
        <w:rPr>
          <w:rFonts w:ascii="Times New Roman" w:hAnsi="Times New Roman" w:cs="Times New Roman"/>
          <w:b/>
          <w:sz w:val="28"/>
          <w:szCs w:val="28"/>
        </w:rPr>
        <w:t>3/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13F3F" w:rsidRPr="00013F3F" w:rsidRDefault="00013F3F" w:rsidP="00013F3F">
      <w:pPr>
        <w:tabs>
          <w:tab w:val="left" w:pos="2073"/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3F3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ab/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Tuần 2</w:t>
      </w:r>
      <w:r w:rsidRPr="00013F3F">
        <w:rPr>
          <w:rFonts w:ascii="Times New Roman" w:hAnsi="Times New Roman" w:cs="Times New Roman"/>
          <w:b/>
          <w:i/>
          <w:sz w:val="28"/>
          <w:szCs w:val="28"/>
        </w:rPr>
        <w:t xml:space="preserve"> từ ngày 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17/03 - 2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1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/03/20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2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:rsidR="00BD5D01" w:rsidRDefault="00BD5D01" w:rsidP="00013F3F">
      <w:pPr>
        <w:tabs>
          <w:tab w:val="left" w:pos="2073"/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</w:p>
    <w:p w:rsidR="00BD5D01" w:rsidRDefault="00BD5D01" w:rsidP="00BD5D01"/>
    <w:p w:rsidR="00BD5D01" w:rsidRDefault="00BD5D01" w:rsidP="00BD5D01"/>
    <w:p w:rsidR="00BD5D01" w:rsidRPr="00493111" w:rsidRDefault="00BD5D01" w:rsidP="00BD5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E7">
        <w:rPr>
          <w:rFonts w:ascii="Times New Roman" w:hAnsi="Times New Roman" w:cs="Times New Roman"/>
          <w:b/>
          <w:sz w:val="28"/>
          <w:szCs w:val="28"/>
          <w:lang w:val="vi-VN"/>
        </w:rPr>
        <w:t>KẾ HOẠCH GD TUẦ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13F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BD5D01" w:rsidRPr="00013F3F" w:rsidRDefault="00013F3F" w:rsidP="00BD5D0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Tuần 3</w:t>
      </w:r>
      <w:r w:rsidRPr="00013F3F">
        <w:rPr>
          <w:rFonts w:ascii="Times New Roman" w:hAnsi="Times New Roman" w:cs="Times New Roman"/>
          <w:b/>
          <w:i/>
          <w:sz w:val="28"/>
          <w:szCs w:val="28"/>
        </w:rPr>
        <w:t xml:space="preserve"> từ ngày 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24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/03 - 28/03/20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2</w:t>
      </w:r>
      <w:r w:rsidRPr="00013F3F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:rsidR="00BD5D01" w:rsidRDefault="00BD5D01" w:rsidP="00BD5D01"/>
    <w:p w:rsidR="00BD5D01" w:rsidRDefault="00BD5D01" w:rsidP="00BD5D01">
      <w:bookmarkStart w:id="0" w:name="_GoBack"/>
      <w:bookmarkEnd w:id="0"/>
    </w:p>
    <w:p w:rsidR="000C0EB7" w:rsidRDefault="000C0EB7"/>
    <w:sectPr w:rsidR="000C0EB7" w:rsidSect="00BD5D01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01"/>
    <w:rsid w:val="00013F3F"/>
    <w:rsid w:val="000C0EB7"/>
    <w:rsid w:val="00BD5D01"/>
    <w:rsid w:val="00D1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D5D01"/>
    <w:rPr>
      <w:b/>
      <w:bCs/>
    </w:rPr>
  </w:style>
  <w:style w:type="paragraph" w:styleId="ListParagraph">
    <w:name w:val="List Paragraph"/>
    <w:basedOn w:val="Normal"/>
    <w:uiPriority w:val="34"/>
    <w:qFormat/>
    <w:rsid w:val="00BD5D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D5D01"/>
    <w:rPr>
      <w:b/>
      <w:bCs/>
    </w:rPr>
  </w:style>
  <w:style w:type="paragraph" w:styleId="ListParagraph">
    <w:name w:val="List Paragraph"/>
    <w:basedOn w:val="Normal"/>
    <w:uiPriority w:val="34"/>
    <w:qFormat/>
    <w:rsid w:val="00BD5D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2025-02-25T14:16:00Z</dcterms:created>
  <dcterms:modified xsi:type="dcterms:W3CDTF">2025-02-25T14:48:00Z</dcterms:modified>
</cp:coreProperties>
</file>